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14BD9" w14:textId="17DB8985" w:rsidR="0055266B" w:rsidRPr="00A37601" w:rsidRDefault="00176261" w:rsidP="00E6530F">
      <w:pPr>
        <w:jc w:val="both"/>
        <w:rPr>
          <w:rFonts w:ascii="ITC Quay Sans Com Book" w:hAnsi="ITC Quay Sans Com Book"/>
          <w:sz w:val="22"/>
          <w:szCs w:val="22"/>
        </w:rPr>
      </w:pPr>
      <w:r>
        <w:rPr>
          <w:rFonts w:ascii="ITC Quay Sans Com Book" w:hAnsi="ITC Quay Sans Com Book"/>
          <w:noProof/>
          <w:szCs w:val="22"/>
        </w:rPr>
        <w:drawing>
          <wp:anchor distT="0" distB="0" distL="114300" distR="114300" simplePos="0" relativeHeight="251662336" behindDoc="1" locked="0" layoutInCell="1" allowOverlap="1" wp14:anchorId="579C1BFD" wp14:editId="3590BD67">
            <wp:simplePos x="0" y="0"/>
            <wp:positionH relativeFrom="column">
              <wp:posOffset>3780155</wp:posOffset>
            </wp:positionH>
            <wp:positionV relativeFrom="paragraph">
              <wp:posOffset>-101600</wp:posOffset>
            </wp:positionV>
            <wp:extent cx="1767840" cy="768985"/>
            <wp:effectExtent l="0" t="0" r="3810" b="0"/>
            <wp:wrapNone/>
            <wp:docPr id="17891837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76AF2" w14:textId="6DEBC24F" w:rsidR="00D277F1" w:rsidRPr="00A37601" w:rsidRDefault="00D277F1" w:rsidP="00E6530F">
      <w:pPr>
        <w:jc w:val="both"/>
        <w:rPr>
          <w:rFonts w:ascii="ITC Quay Sans Com Book" w:hAnsi="ITC Quay Sans Com Book"/>
          <w:sz w:val="22"/>
          <w:szCs w:val="22"/>
        </w:rPr>
      </w:pPr>
    </w:p>
    <w:p w14:paraId="782E98B5" w14:textId="7C0C5133" w:rsidR="00D277F1" w:rsidRPr="00A37601" w:rsidRDefault="00176261" w:rsidP="00176261">
      <w:pPr>
        <w:tabs>
          <w:tab w:val="left" w:pos="6024"/>
        </w:tabs>
        <w:jc w:val="both"/>
        <w:rPr>
          <w:rFonts w:ascii="ITC Quay Sans Com Book" w:hAnsi="ITC Quay Sans Com Book"/>
          <w:sz w:val="22"/>
          <w:szCs w:val="22"/>
        </w:rPr>
      </w:pPr>
      <w:r>
        <w:rPr>
          <w:rFonts w:ascii="ITC Quay Sans Com Book" w:hAnsi="ITC Quay Sans Com Book"/>
          <w:sz w:val="22"/>
          <w:szCs w:val="22"/>
        </w:rPr>
        <w:tab/>
      </w:r>
    </w:p>
    <w:p w14:paraId="2EA54CF1" w14:textId="4FFE7485" w:rsidR="0055266B" w:rsidRPr="00A37601" w:rsidRDefault="00074743" w:rsidP="00E6530F">
      <w:pPr>
        <w:jc w:val="both"/>
        <w:rPr>
          <w:rFonts w:ascii="ITC Quay Sans Com Book" w:hAnsi="ITC Quay Sans Com Book"/>
          <w:sz w:val="22"/>
          <w:szCs w:val="22"/>
        </w:rPr>
      </w:pPr>
      <w:r w:rsidRPr="00074743">
        <w:rPr>
          <w:rFonts w:ascii="ITC Quay Sans Com Book" w:hAnsi="ITC Quay Sans Com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634C2" wp14:editId="64D0A16F">
                <wp:simplePos x="0" y="0"/>
                <wp:positionH relativeFrom="column">
                  <wp:posOffset>3673475</wp:posOffset>
                </wp:positionH>
                <wp:positionV relativeFrom="paragraph">
                  <wp:posOffset>154940</wp:posOffset>
                </wp:positionV>
                <wp:extent cx="2740025" cy="59436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EBD96" w14:textId="71700FA1" w:rsidR="00074743" w:rsidRPr="00074743" w:rsidRDefault="00074743" w:rsidP="00074743">
                            <w:pPr>
                              <w:spacing w:line="216" w:lineRule="auto"/>
                              <w:ind w:right="167"/>
                              <w:jc w:val="both"/>
                              <w:rPr>
                                <w:rFonts w:ascii="ITC Quay Sans Com Book" w:hAnsi="ITC Quay Sans Com Book"/>
                                <w:sz w:val="2"/>
                              </w:rPr>
                            </w:pPr>
                            <w:r w:rsidRPr="00935C7A">
                              <w:rPr>
                                <w:rFonts w:asciiTheme="minorHAnsi" w:hAnsiTheme="minorHAnsi" w:cstheme="minorHAnsi"/>
                                <w:b/>
                                <w:spacing w:val="2"/>
                                <w:sz w:val="18"/>
                              </w:rPr>
                              <w:t xml:space="preserve">arbeitskreis soziale bildung und beratung </w:t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e.V.</w:t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br/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An der Germania Brauerei 1 </w:t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sz w:val="2"/>
                              </w:rPr>
                              <w:t xml:space="preserve"> </w:t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position w:val="1"/>
                                <w:sz w:val="14"/>
                              </w:rPr>
                              <w:t>•</w:t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sz w:val="2"/>
                              </w:rPr>
                              <w:t xml:space="preserve"> </w:t>
                            </w:r>
                            <w:r w:rsidRPr="00935C7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48159 Münster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4"/>
                                <w:sz w:val="18"/>
                              </w:rPr>
                              <w:t>          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4"/>
                                <w:sz w:val="18"/>
                              </w:rPr>
                              <w:br/>
                              <w:t xml:space="preserve">0251 - 277 230 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5"/>
                                <w:position w:val="1"/>
                                <w:sz w:val="14"/>
                              </w:rPr>
                              <w:t>•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z w:val="18"/>
                              </w:rPr>
                              <w:t>kontakt@asbb.ms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5"/>
                                <w:position w:val="1"/>
                                <w:sz w:val="14"/>
                              </w:rPr>
                              <w:t>•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z w:val="18"/>
                              </w:rPr>
                              <w:t>www.asbb.ms</w:t>
                            </w:r>
                            <w:r w:rsidRPr="00074743">
                              <w:rPr>
                                <w:rFonts w:ascii="ITC Quay Sans Com Book" w:hAnsi="ITC Quay Sans Com Book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B634C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89.25pt;margin-top:12.2pt;width:215.75pt;height: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" filled="f" stroked="f">
                <v:textbox>
                  <w:txbxContent>
                    <w:p w14:paraId="76FEBD96" w14:textId="71700FA1" w:rsidR="00074743" w:rsidRPr="00074743" w:rsidRDefault="00074743" w:rsidP="00074743">
                      <w:pPr>
                        <w:spacing w:line="216" w:lineRule="auto"/>
                        <w:ind w:right="167"/>
                        <w:jc w:val="both"/>
                        <w:rPr>
                          <w:rFonts w:ascii="ITC Quay Sans Com Book" w:hAnsi="ITC Quay Sans Com Book"/>
                          <w:sz w:val="2"/>
                        </w:rPr>
                      </w:pPr>
                      <w:r w:rsidRPr="00935C7A">
                        <w:rPr>
                          <w:rFonts w:asciiTheme="minorHAnsi" w:hAnsiTheme="minorHAnsi" w:cstheme="minorHAnsi"/>
                          <w:b/>
                          <w:spacing w:val="2"/>
                          <w:sz w:val="18"/>
                        </w:rPr>
                        <w:t xml:space="preserve">arbeitskreis soziale bildung und beratung </w:t>
                      </w:r>
                      <w:r w:rsidRPr="00935C7A">
                        <w:rPr>
                          <w:rFonts w:asciiTheme="minorHAnsi" w:hAnsiTheme="minorHAnsi" w:cstheme="minorHAnsi"/>
                          <w:b/>
                          <w:sz w:val="18"/>
                        </w:rPr>
                        <w:t>e.V.</w:t>
                      </w:r>
                      <w:r w:rsidRPr="00935C7A">
                        <w:rPr>
                          <w:rFonts w:asciiTheme="minorHAnsi" w:hAnsiTheme="minorHAnsi" w:cstheme="minorHAnsi"/>
                          <w:b/>
                          <w:sz w:val="18"/>
                        </w:rPr>
                        <w:br/>
                      </w:r>
                      <w:r w:rsidRPr="00935C7A">
                        <w:rPr>
                          <w:rFonts w:asciiTheme="minorHAnsi" w:hAnsiTheme="minorHAnsi" w:cstheme="minorHAnsi"/>
                          <w:sz w:val="18"/>
                        </w:rPr>
                        <w:t xml:space="preserve">An der Germania Brauerei 1 </w:t>
                      </w:r>
                      <w:r w:rsidRPr="00935C7A">
                        <w:rPr>
                          <w:rFonts w:asciiTheme="minorHAnsi" w:hAnsiTheme="minorHAnsi" w:cstheme="minorHAnsi"/>
                          <w:sz w:val="2"/>
                        </w:rPr>
                        <w:t xml:space="preserve"> </w:t>
                      </w:r>
                      <w:r w:rsidRPr="00935C7A">
                        <w:rPr>
                          <w:rFonts w:asciiTheme="minorHAnsi" w:hAnsiTheme="minorHAnsi" w:cstheme="minorHAnsi"/>
                          <w:position w:val="1"/>
                          <w:sz w:val="14"/>
                        </w:rPr>
                        <w:t>•</w:t>
                      </w:r>
                      <w:r w:rsidRPr="00935C7A">
                        <w:rPr>
                          <w:rFonts w:asciiTheme="minorHAnsi" w:hAnsiTheme="minorHAnsi" w:cstheme="minorHAnsi"/>
                          <w:sz w:val="2"/>
                        </w:rPr>
                        <w:t xml:space="preserve"> </w:t>
                      </w:r>
                      <w:r w:rsidRPr="00935C7A">
                        <w:rPr>
                          <w:rFonts w:asciiTheme="minorHAnsi" w:hAnsiTheme="minorHAnsi" w:cstheme="minorHAnsi"/>
                          <w:sz w:val="18"/>
                        </w:rPr>
                        <w:t xml:space="preserve"> 48159 Münster</w:t>
                      </w:r>
                      <w:r w:rsidRPr="00074743">
                        <w:rPr>
                          <w:rFonts w:ascii="ITC Quay Sans Com Book" w:hAnsi="ITC Quay Sans Com Book"/>
                          <w:spacing w:val="4"/>
                          <w:sz w:val="18"/>
                        </w:rPr>
                        <w:t>          </w:t>
                      </w:r>
                      <w:r w:rsidRPr="00074743">
                        <w:rPr>
                          <w:rFonts w:ascii="ITC Quay Sans Com Book" w:hAnsi="ITC Quay Sans Com Book"/>
                          <w:spacing w:val="4"/>
                          <w:sz w:val="18"/>
                        </w:rPr>
                        <w:br/>
                        <w:t xml:space="preserve">0251 - 277 230 </w:t>
                      </w:r>
                      <w:r w:rsidRPr="00074743">
                        <w:rPr>
                          <w:rFonts w:ascii="ITC Quay Sans Com Book" w:hAnsi="ITC Quay Sans Com Book"/>
                          <w:spacing w:val="5"/>
                          <w:position w:val="1"/>
                          <w:sz w:val="14"/>
                        </w:rPr>
                        <w:t>•</w:t>
                      </w:r>
                      <w:r w:rsidRPr="00074743">
                        <w:rPr>
                          <w:rFonts w:ascii="ITC Quay Sans Com Book" w:hAnsi="ITC Quay Sans Com Book"/>
                          <w:spacing w:val="4"/>
                          <w:sz w:val="18"/>
                        </w:rPr>
                        <w:t xml:space="preserve"> </w:t>
                      </w:r>
                      <w:r w:rsidRPr="00074743">
                        <w:rPr>
                          <w:rFonts w:ascii="ITC Quay Sans Com Book" w:hAnsi="ITC Quay Sans Com Book"/>
                          <w:sz w:val="18"/>
                        </w:rPr>
                        <w:t>kontakt@asbb.ms</w:t>
                      </w:r>
                      <w:r w:rsidRPr="00074743">
                        <w:rPr>
                          <w:rFonts w:ascii="ITC Quay Sans Com Book" w:hAnsi="ITC Quay Sans Com Book"/>
                          <w:spacing w:val="4"/>
                          <w:sz w:val="18"/>
                        </w:rPr>
                        <w:t xml:space="preserve"> </w:t>
                      </w:r>
                      <w:r w:rsidRPr="00074743">
                        <w:rPr>
                          <w:rFonts w:ascii="ITC Quay Sans Com Book" w:hAnsi="ITC Quay Sans Com Book"/>
                          <w:spacing w:val="5"/>
                          <w:position w:val="1"/>
                          <w:sz w:val="14"/>
                        </w:rPr>
                        <w:t>•</w:t>
                      </w:r>
                      <w:r w:rsidRPr="00074743">
                        <w:rPr>
                          <w:rFonts w:ascii="ITC Quay Sans Com Book" w:hAnsi="ITC Quay Sans Com Book"/>
                          <w:spacing w:val="4"/>
                          <w:sz w:val="18"/>
                        </w:rPr>
                        <w:t xml:space="preserve"> </w:t>
                      </w:r>
                      <w:r w:rsidRPr="00074743">
                        <w:rPr>
                          <w:rFonts w:ascii="ITC Quay Sans Com Book" w:hAnsi="ITC Quay Sans Com Book"/>
                          <w:sz w:val="18"/>
                        </w:rPr>
                        <w:t>www.asbb.ms</w:t>
                      </w:r>
                      <w:r w:rsidRPr="00074743">
                        <w:rPr>
                          <w:rFonts w:ascii="ITC Quay Sans Com Book" w:hAnsi="ITC Quay Sans Com Book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68596B1" w14:textId="7DCC8A25" w:rsidR="00D277F1" w:rsidRPr="000A1A7C" w:rsidRDefault="00D277F1" w:rsidP="00E6530F">
      <w:pPr>
        <w:jc w:val="both"/>
        <w:rPr>
          <w:rFonts w:ascii="ITC Quay Sans Com Book" w:hAnsi="ITC Quay Sans Com Book"/>
          <w:sz w:val="28"/>
          <w:szCs w:val="22"/>
        </w:rPr>
      </w:pPr>
    </w:p>
    <w:p w14:paraId="023C4D95" w14:textId="77777777" w:rsidR="00335462" w:rsidRDefault="00335462" w:rsidP="00335462">
      <w:pPr>
        <w:jc w:val="both"/>
        <w:rPr>
          <w:rFonts w:ascii="ITC Quay Sans Com Book" w:hAnsi="ITC Quay Sans Com Book"/>
          <w:sz w:val="6"/>
          <w:szCs w:val="22"/>
        </w:rPr>
      </w:pPr>
    </w:p>
    <w:p w14:paraId="548A4C1C" w14:textId="77777777" w:rsidR="00C5505E" w:rsidRDefault="00C5505E" w:rsidP="00335462">
      <w:pPr>
        <w:jc w:val="both"/>
        <w:rPr>
          <w:rFonts w:ascii="ITC Quay Sans Com Book" w:hAnsi="ITC Quay Sans Com Book"/>
          <w:sz w:val="6"/>
          <w:szCs w:val="22"/>
        </w:rPr>
      </w:pPr>
    </w:p>
    <w:p w14:paraId="2A5BA2DD" w14:textId="77777777" w:rsidR="00C5505E" w:rsidRDefault="00C5505E" w:rsidP="00335462">
      <w:pPr>
        <w:jc w:val="both"/>
        <w:rPr>
          <w:rFonts w:ascii="ITC Quay Sans Com Book" w:hAnsi="ITC Quay Sans Com Book"/>
          <w:sz w:val="6"/>
          <w:szCs w:val="22"/>
        </w:rPr>
      </w:pPr>
    </w:p>
    <w:p w14:paraId="0F6F5D5C" w14:textId="77777777" w:rsidR="00C5505E" w:rsidRPr="00D454F4" w:rsidRDefault="00C5505E" w:rsidP="00335462">
      <w:pPr>
        <w:jc w:val="both"/>
        <w:rPr>
          <w:rFonts w:ascii="ITC Quay Sans Com Book" w:hAnsi="ITC Quay Sans Com Book"/>
          <w:sz w:val="6"/>
          <w:szCs w:val="22"/>
        </w:rPr>
      </w:pPr>
    </w:p>
    <w:p w14:paraId="5E790579" w14:textId="38E3B1E6" w:rsidR="00D277F1" w:rsidRPr="00464FEC" w:rsidRDefault="0055266B" w:rsidP="00E6530F">
      <w:pPr>
        <w:jc w:val="both"/>
        <w:rPr>
          <w:rFonts w:ascii="ITC Quay Sans Com Book" w:hAnsi="ITC Quay Sans Com Book"/>
          <w:szCs w:val="22"/>
        </w:rPr>
      </w:pPr>
      <w:r w:rsidRPr="00464FEC">
        <w:rPr>
          <w:rFonts w:ascii="ITC Quay Sans Com Book" w:hAnsi="ITC Quay Sans Com Book"/>
          <w:szCs w:val="22"/>
        </w:rPr>
        <w:t>asb – arbeitskreis</w:t>
      </w:r>
      <w:r w:rsidR="00D277F1" w:rsidRPr="00464FEC">
        <w:rPr>
          <w:rFonts w:ascii="ITC Quay Sans Com Book" w:hAnsi="ITC Quay Sans Com Book"/>
          <w:szCs w:val="22"/>
        </w:rPr>
        <w:t xml:space="preserve"> </w:t>
      </w:r>
      <w:r w:rsidRPr="00464FEC">
        <w:rPr>
          <w:rFonts w:ascii="ITC Quay Sans Com Book" w:hAnsi="ITC Quay Sans Com Book"/>
          <w:szCs w:val="22"/>
        </w:rPr>
        <w:t>soziale</w:t>
      </w:r>
    </w:p>
    <w:p w14:paraId="63D3E393" w14:textId="1DE49986" w:rsidR="0055266B" w:rsidRPr="00464FEC" w:rsidRDefault="0055266B" w:rsidP="00E6530F">
      <w:pPr>
        <w:jc w:val="both"/>
        <w:rPr>
          <w:rFonts w:ascii="ITC Quay Sans Com Book" w:hAnsi="ITC Quay Sans Com Book"/>
          <w:szCs w:val="22"/>
        </w:rPr>
      </w:pPr>
      <w:r w:rsidRPr="00464FEC">
        <w:rPr>
          <w:rFonts w:ascii="ITC Quay Sans Com Book" w:hAnsi="ITC Quay Sans Com Book"/>
          <w:szCs w:val="22"/>
        </w:rPr>
        <w:t>bildung und beratung</w:t>
      </w:r>
      <w:r w:rsidR="00A37601" w:rsidRPr="00464FEC">
        <w:rPr>
          <w:rFonts w:ascii="ITC Quay Sans Com Book" w:hAnsi="ITC Quay Sans Com Book"/>
          <w:szCs w:val="22"/>
        </w:rPr>
        <w:t xml:space="preserve"> e.V.</w:t>
      </w:r>
    </w:p>
    <w:p w14:paraId="52CE6F78" w14:textId="31BAF727" w:rsidR="0055266B" w:rsidRPr="00464FEC" w:rsidRDefault="00A37601" w:rsidP="00E6530F">
      <w:pPr>
        <w:jc w:val="both"/>
        <w:rPr>
          <w:rFonts w:ascii="ITC Quay Sans Com Book" w:hAnsi="ITC Quay Sans Com Book"/>
          <w:szCs w:val="22"/>
        </w:rPr>
      </w:pPr>
      <w:r w:rsidRPr="00464FEC">
        <w:rPr>
          <w:rFonts w:ascii="ITC Quay Sans Com Book" w:hAnsi="ITC Quay Sans Com Book"/>
          <w:szCs w:val="22"/>
        </w:rPr>
        <w:t>An der Germania Brauerei 1</w:t>
      </w:r>
    </w:p>
    <w:p w14:paraId="54972C1A" w14:textId="77777777" w:rsidR="0055266B" w:rsidRPr="00D454F4" w:rsidRDefault="0055266B" w:rsidP="00E6530F">
      <w:pPr>
        <w:jc w:val="both"/>
        <w:rPr>
          <w:rFonts w:ascii="ITC Quay Sans Com Book" w:hAnsi="ITC Quay Sans Com Book"/>
          <w:sz w:val="6"/>
          <w:szCs w:val="22"/>
        </w:rPr>
      </w:pPr>
    </w:p>
    <w:p w14:paraId="4683D5A9" w14:textId="1E7999FD" w:rsidR="0055266B" w:rsidRPr="00464FEC" w:rsidRDefault="0055266B" w:rsidP="00E6530F">
      <w:pPr>
        <w:jc w:val="both"/>
        <w:rPr>
          <w:rFonts w:ascii="ITC Quay Sans Com Book" w:hAnsi="ITC Quay Sans Com Book"/>
          <w:szCs w:val="22"/>
        </w:rPr>
      </w:pPr>
      <w:r w:rsidRPr="00464FEC">
        <w:rPr>
          <w:rFonts w:ascii="ITC Quay Sans Com Book" w:hAnsi="ITC Quay Sans Com Book"/>
          <w:szCs w:val="22"/>
        </w:rPr>
        <w:t>48159 Münster</w:t>
      </w:r>
    </w:p>
    <w:p w14:paraId="4AA883AB" w14:textId="77777777" w:rsidR="0055266B" w:rsidRDefault="0055266B" w:rsidP="00E6530F">
      <w:pPr>
        <w:jc w:val="both"/>
        <w:rPr>
          <w:rFonts w:ascii="ITC Quay Sans Com Book" w:hAnsi="ITC Quay Sans Com Book"/>
          <w:sz w:val="22"/>
          <w:szCs w:val="22"/>
        </w:rPr>
      </w:pPr>
    </w:p>
    <w:p w14:paraId="3DD017B4" w14:textId="77777777" w:rsidR="00464FEC" w:rsidRPr="00464FEC" w:rsidRDefault="00464FEC" w:rsidP="00E6530F">
      <w:pPr>
        <w:jc w:val="both"/>
        <w:rPr>
          <w:rFonts w:ascii="ITC Quay Sans Com Book" w:hAnsi="ITC Quay Sans Com Book"/>
          <w:sz w:val="20"/>
          <w:szCs w:val="22"/>
        </w:rPr>
      </w:pPr>
    </w:p>
    <w:p w14:paraId="732A3366" w14:textId="77777777" w:rsidR="0055266B" w:rsidRPr="00464FEC" w:rsidRDefault="0055266B" w:rsidP="00E6530F">
      <w:pPr>
        <w:jc w:val="both"/>
        <w:rPr>
          <w:rFonts w:ascii="ITC Quay Sans Com Book" w:hAnsi="ITC Quay Sans Com Book"/>
          <w:sz w:val="20"/>
          <w:szCs w:val="22"/>
        </w:rPr>
      </w:pPr>
    </w:p>
    <w:p w14:paraId="3502B62F" w14:textId="77777777" w:rsidR="00127F7A" w:rsidRPr="0000187A" w:rsidRDefault="00895D90" w:rsidP="00E6530F">
      <w:pPr>
        <w:jc w:val="both"/>
        <w:rPr>
          <w:rFonts w:ascii="ITC Quay Sans Com Book" w:hAnsi="ITC Quay Sans Com Book"/>
          <w:b/>
          <w:bCs/>
          <w:sz w:val="26"/>
          <w:szCs w:val="26"/>
        </w:rPr>
      </w:pPr>
      <w:r w:rsidRPr="0000187A">
        <w:rPr>
          <w:rFonts w:ascii="ITC Quay Sans Com Book" w:hAnsi="ITC Quay Sans Com Book"/>
          <w:b/>
          <w:sz w:val="26"/>
          <w:szCs w:val="26"/>
        </w:rPr>
        <w:t>Erklärung zur Anmeldung</w:t>
      </w:r>
    </w:p>
    <w:p w14:paraId="4413F2BB" w14:textId="66FD2649" w:rsidR="00AB0822" w:rsidRPr="0000187A" w:rsidRDefault="00AB0822" w:rsidP="00AB0822">
      <w:pPr>
        <w:jc w:val="both"/>
        <w:rPr>
          <w:rFonts w:ascii="ITC Quay Sans Com Book" w:hAnsi="ITC Quay Sans Com Book"/>
          <w:b/>
          <w:sz w:val="26"/>
          <w:szCs w:val="26"/>
        </w:rPr>
      </w:pPr>
      <w:r w:rsidRPr="0000187A">
        <w:rPr>
          <w:rFonts w:ascii="ITC Quay Sans Com Book" w:hAnsi="ITC Quay Sans Com Book"/>
          <w:b/>
          <w:sz w:val="26"/>
          <w:szCs w:val="26"/>
        </w:rPr>
        <w:t>B20</w:t>
      </w:r>
      <w:r w:rsidR="00F50592" w:rsidRPr="0000187A">
        <w:rPr>
          <w:rFonts w:ascii="ITC Quay Sans Com Book" w:hAnsi="ITC Quay Sans Com Book"/>
          <w:b/>
          <w:sz w:val="26"/>
          <w:szCs w:val="26"/>
        </w:rPr>
        <w:t>1</w:t>
      </w:r>
      <w:r w:rsidR="008029D0" w:rsidRPr="0000187A">
        <w:rPr>
          <w:rFonts w:ascii="ITC Quay Sans Com Book" w:hAnsi="ITC Quay Sans Com Book"/>
          <w:b/>
          <w:sz w:val="26"/>
          <w:szCs w:val="26"/>
        </w:rPr>
        <w:t>-</w:t>
      </w:r>
      <w:r w:rsidR="001A1899">
        <w:rPr>
          <w:rFonts w:ascii="ITC Quay Sans Com Book" w:hAnsi="ITC Quay Sans Com Book"/>
          <w:b/>
          <w:sz w:val="26"/>
          <w:szCs w:val="26"/>
        </w:rPr>
        <w:t>26</w:t>
      </w:r>
      <w:r w:rsidRPr="0000187A">
        <w:rPr>
          <w:rFonts w:ascii="ITC Quay Sans Com Book" w:hAnsi="ITC Quay Sans Com Book"/>
          <w:b/>
          <w:sz w:val="26"/>
          <w:szCs w:val="26"/>
        </w:rPr>
        <w:t xml:space="preserve"> Aufbaukurs: Systemische Beratung – Qualifizierung zu</w:t>
      </w:r>
      <w:r w:rsidR="0000187A" w:rsidRPr="0000187A">
        <w:rPr>
          <w:rFonts w:ascii="ITC Quay Sans Com Book" w:hAnsi="ITC Quay Sans Com Book"/>
          <w:b/>
          <w:sz w:val="26"/>
          <w:szCs w:val="26"/>
        </w:rPr>
        <w:t>r/</w:t>
      </w:r>
      <w:r w:rsidRPr="0000187A">
        <w:rPr>
          <w:rFonts w:ascii="ITC Quay Sans Com Book" w:hAnsi="ITC Quay Sans Com Book"/>
          <w:b/>
          <w:sz w:val="26"/>
          <w:szCs w:val="26"/>
        </w:rPr>
        <w:t>m Coach DGfC</w:t>
      </w:r>
    </w:p>
    <w:p w14:paraId="4C53B89D" w14:textId="32227700" w:rsidR="00F50592" w:rsidRPr="000B0603" w:rsidRDefault="00AB0822" w:rsidP="00AB0822">
      <w:pPr>
        <w:jc w:val="both"/>
        <w:rPr>
          <w:rFonts w:ascii="ITC Quay Sans Com Book" w:hAnsi="ITC Quay Sans Com Book"/>
          <w:sz w:val="22"/>
          <w:szCs w:val="22"/>
        </w:rPr>
      </w:pPr>
      <w:r w:rsidRPr="000B0603">
        <w:rPr>
          <w:rFonts w:ascii="ITC Quay Sans Com Book" w:hAnsi="ITC Quay Sans Com Book"/>
          <w:sz w:val="22"/>
          <w:szCs w:val="22"/>
        </w:rPr>
        <w:t xml:space="preserve">1. Block: </w:t>
      </w:r>
      <w:r w:rsidR="001A1899">
        <w:rPr>
          <w:rFonts w:ascii="ITC Quay Sans Com Book" w:hAnsi="ITC Quay Sans Com Book"/>
          <w:sz w:val="22"/>
          <w:szCs w:val="22"/>
        </w:rPr>
        <w:t>26</w:t>
      </w:r>
      <w:r w:rsidRPr="000B0603">
        <w:rPr>
          <w:rFonts w:ascii="ITC Quay Sans Com Book" w:hAnsi="ITC Quay Sans Com Book"/>
          <w:sz w:val="22"/>
          <w:szCs w:val="22"/>
        </w:rPr>
        <w:t>.</w:t>
      </w:r>
      <w:r w:rsidR="000B0603" w:rsidRPr="000B0603">
        <w:rPr>
          <w:rFonts w:ascii="ITC Quay Sans Com Book" w:hAnsi="ITC Quay Sans Com Book"/>
          <w:sz w:val="22"/>
          <w:szCs w:val="22"/>
        </w:rPr>
        <w:t>-</w:t>
      </w:r>
      <w:r w:rsidR="001A1899">
        <w:rPr>
          <w:rFonts w:ascii="ITC Quay Sans Com Book" w:hAnsi="ITC Quay Sans Com Book"/>
          <w:sz w:val="22"/>
          <w:szCs w:val="22"/>
        </w:rPr>
        <w:t>28</w:t>
      </w:r>
      <w:r w:rsidRPr="000B0603">
        <w:rPr>
          <w:rFonts w:ascii="ITC Quay Sans Com Book" w:hAnsi="ITC Quay Sans Com Book"/>
          <w:sz w:val="22"/>
          <w:szCs w:val="22"/>
        </w:rPr>
        <w:t>.</w:t>
      </w:r>
      <w:r w:rsidR="00F50592" w:rsidRPr="000B0603">
        <w:rPr>
          <w:rFonts w:ascii="ITC Quay Sans Com Book" w:hAnsi="ITC Quay Sans Com Book"/>
          <w:sz w:val="22"/>
          <w:szCs w:val="22"/>
        </w:rPr>
        <w:t>1</w:t>
      </w:r>
      <w:r w:rsidR="0000187A">
        <w:rPr>
          <w:rFonts w:ascii="ITC Quay Sans Com Book" w:hAnsi="ITC Quay Sans Com Book"/>
          <w:sz w:val="22"/>
          <w:szCs w:val="22"/>
        </w:rPr>
        <w:t>1</w:t>
      </w:r>
      <w:r w:rsidRPr="000B0603">
        <w:rPr>
          <w:rFonts w:ascii="ITC Quay Sans Com Book" w:hAnsi="ITC Quay Sans Com Book"/>
          <w:sz w:val="22"/>
          <w:szCs w:val="22"/>
        </w:rPr>
        <w:t>.</w:t>
      </w:r>
      <w:r w:rsidR="00176261">
        <w:rPr>
          <w:rFonts w:ascii="ITC Quay Sans Com Book" w:hAnsi="ITC Quay Sans Com Book"/>
          <w:sz w:val="22"/>
          <w:szCs w:val="22"/>
        </w:rPr>
        <w:t>202</w:t>
      </w:r>
      <w:r w:rsidR="001A1899">
        <w:rPr>
          <w:rFonts w:ascii="ITC Quay Sans Com Book" w:hAnsi="ITC Quay Sans Com Book"/>
          <w:sz w:val="22"/>
          <w:szCs w:val="22"/>
        </w:rPr>
        <w:t>6</w:t>
      </w:r>
      <w:r w:rsidR="00A145AC">
        <w:rPr>
          <w:rFonts w:ascii="ITC Quay Sans Com Book" w:hAnsi="ITC Quay Sans Com Book"/>
          <w:sz w:val="22"/>
          <w:szCs w:val="22"/>
        </w:rPr>
        <w:tab/>
        <w:t xml:space="preserve">     </w:t>
      </w:r>
      <w:r w:rsidR="008029D0">
        <w:rPr>
          <w:rFonts w:ascii="ITC Quay Sans Com Book" w:hAnsi="ITC Quay Sans Com Book"/>
          <w:sz w:val="22"/>
          <w:szCs w:val="22"/>
        </w:rPr>
        <w:t>2</w:t>
      </w:r>
      <w:r w:rsidRPr="000B0603">
        <w:rPr>
          <w:rFonts w:ascii="ITC Quay Sans Com Book" w:hAnsi="ITC Quay Sans Com Book"/>
          <w:sz w:val="22"/>
          <w:szCs w:val="22"/>
        </w:rPr>
        <w:t xml:space="preserve">. Block: </w:t>
      </w:r>
      <w:r w:rsidR="001A1899">
        <w:rPr>
          <w:rFonts w:ascii="ITC Quay Sans Com Book" w:hAnsi="ITC Quay Sans Com Book"/>
          <w:sz w:val="22"/>
          <w:szCs w:val="22"/>
        </w:rPr>
        <w:t>18</w:t>
      </w:r>
      <w:r w:rsidRPr="000B0603">
        <w:rPr>
          <w:rFonts w:ascii="ITC Quay Sans Com Book" w:hAnsi="ITC Quay Sans Com Book"/>
          <w:sz w:val="22"/>
          <w:szCs w:val="22"/>
        </w:rPr>
        <w:t>.</w:t>
      </w:r>
      <w:r w:rsidR="00FC1525">
        <w:rPr>
          <w:rFonts w:ascii="ITC Quay Sans Com Book" w:hAnsi="ITC Quay Sans Com Book"/>
          <w:sz w:val="22"/>
          <w:szCs w:val="22"/>
        </w:rPr>
        <w:t>-</w:t>
      </w:r>
      <w:r w:rsidR="001A1899">
        <w:rPr>
          <w:rFonts w:ascii="ITC Quay Sans Com Book" w:hAnsi="ITC Quay Sans Com Book"/>
          <w:sz w:val="22"/>
          <w:szCs w:val="22"/>
        </w:rPr>
        <w:t>20</w:t>
      </w:r>
      <w:r w:rsidRPr="000B0603">
        <w:rPr>
          <w:rFonts w:ascii="ITC Quay Sans Com Book" w:hAnsi="ITC Quay Sans Com Book"/>
          <w:sz w:val="22"/>
          <w:szCs w:val="22"/>
        </w:rPr>
        <w:t>.</w:t>
      </w:r>
      <w:r w:rsidR="00176261">
        <w:rPr>
          <w:rFonts w:ascii="ITC Quay Sans Com Book" w:hAnsi="ITC Quay Sans Com Book"/>
          <w:sz w:val="22"/>
          <w:szCs w:val="22"/>
        </w:rPr>
        <w:t>02</w:t>
      </w:r>
      <w:r w:rsidRPr="000B0603">
        <w:rPr>
          <w:rFonts w:ascii="ITC Quay Sans Com Book" w:hAnsi="ITC Quay Sans Com Book"/>
          <w:sz w:val="22"/>
          <w:szCs w:val="22"/>
        </w:rPr>
        <w:t>.</w:t>
      </w:r>
      <w:r w:rsidR="00F70ED5">
        <w:rPr>
          <w:rFonts w:ascii="ITC Quay Sans Com Book" w:hAnsi="ITC Quay Sans Com Book"/>
          <w:sz w:val="22"/>
          <w:szCs w:val="22"/>
        </w:rPr>
        <w:t>20</w:t>
      </w:r>
      <w:r w:rsidR="00176261">
        <w:rPr>
          <w:rFonts w:ascii="ITC Quay Sans Com Book" w:hAnsi="ITC Quay Sans Com Book"/>
          <w:sz w:val="22"/>
          <w:szCs w:val="22"/>
        </w:rPr>
        <w:t>2</w:t>
      </w:r>
      <w:r w:rsidR="001A1899">
        <w:rPr>
          <w:rFonts w:ascii="ITC Quay Sans Com Book" w:hAnsi="ITC Quay Sans Com Book"/>
          <w:sz w:val="22"/>
          <w:szCs w:val="22"/>
        </w:rPr>
        <w:t>7</w:t>
      </w:r>
      <w:r w:rsidR="00A145AC">
        <w:rPr>
          <w:rFonts w:ascii="ITC Quay Sans Com Book" w:hAnsi="ITC Quay Sans Com Book"/>
          <w:sz w:val="22"/>
          <w:szCs w:val="22"/>
        </w:rPr>
        <w:t xml:space="preserve">     </w:t>
      </w:r>
      <w:r w:rsidR="008029D0">
        <w:rPr>
          <w:rFonts w:ascii="ITC Quay Sans Com Book" w:hAnsi="ITC Quay Sans Com Book"/>
          <w:sz w:val="22"/>
          <w:szCs w:val="22"/>
        </w:rPr>
        <w:t>3</w:t>
      </w:r>
      <w:r w:rsidR="008029D0" w:rsidRPr="000B0603">
        <w:rPr>
          <w:rFonts w:ascii="ITC Quay Sans Com Book" w:hAnsi="ITC Quay Sans Com Book"/>
          <w:sz w:val="22"/>
          <w:szCs w:val="22"/>
        </w:rPr>
        <w:t xml:space="preserve">. Block: </w:t>
      </w:r>
      <w:r w:rsidR="001A1899">
        <w:rPr>
          <w:rFonts w:ascii="ITC Quay Sans Com Book" w:hAnsi="ITC Quay Sans Com Book"/>
          <w:sz w:val="22"/>
          <w:szCs w:val="22"/>
        </w:rPr>
        <w:t>20</w:t>
      </w:r>
      <w:r w:rsidR="008029D0" w:rsidRPr="000B0603">
        <w:rPr>
          <w:rFonts w:ascii="ITC Quay Sans Com Book" w:hAnsi="ITC Quay Sans Com Book"/>
          <w:sz w:val="22"/>
          <w:szCs w:val="22"/>
        </w:rPr>
        <w:t>.-</w:t>
      </w:r>
      <w:r w:rsidR="001A1899">
        <w:rPr>
          <w:rFonts w:ascii="ITC Quay Sans Com Book" w:hAnsi="ITC Quay Sans Com Book"/>
          <w:sz w:val="22"/>
          <w:szCs w:val="22"/>
        </w:rPr>
        <w:t>22</w:t>
      </w:r>
      <w:r w:rsidR="008029D0" w:rsidRPr="000B0603">
        <w:rPr>
          <w:rFonts w:ascii="ITC Quay Sans Com Book" w:hAnsi="ITC Quay Sans Com Book"/>
          <w:sz w:val="22"/>
          <w:szCs w:val="22"/>
        </w:rPr>
        <w:t>.</w:t>
      </w:r>
      <w:r w:rsidR="00FC1525">
        <w:rPr>
          <w:rFonts w:ascii="ITC Quay Sans Com Book" w:hAnsi="ITC Quay Sans Com Book"/>
          <w:sz w:val="22"/>
          <w:szCs w:val="22"/>
        </w:rPr>
        <w:t>0</w:t>
      </w:r>
      <w:r w:rsidR="0000187A">
        <w:rPr>
          <w:rFonts w:ascii="ITC Quay Sans Com Book" w:hAnsi="ITC Quay Sans Com Book"/>
          <w:sz w:val="22"/>
          <w:szCs w:val="22"/>
        </w:rPr>
        <w:t>5</w:t>
      </w:r>
      <w:r w:rsidR="00FC1525">
        <w:rPr>
          <w:rFonts w:ascii="ITC Quay Sans Com Book" w:hAnsi="ITC Quay Sans Com Book"/>
          <w:sz w:val="22"/>
          <w:szCs w:val="22"/>
        </w:rPr>
        <w:t>.</w:t>
      </w:r>
      <w:r w:rsidR="00176261">
        <w:rPr>
          <w:rFonts w:ascii="ITC Quay Sans Com Book" w:hAnsi="ITC Quay Sans Com Book"/>
          <w:sz w:val="22"/>
          <w:szCs w:val="22"/>
        </w:rPr>
        <w:t>202</w:t>
      </w:r>
      <w:r w:rsidR="001A1899">
        <w:rPr>
          <w:rFonts w:ascii="ITC Quay Sans Com Book" w:hAnsi="ITC Quay Sans Com Book"/>
          <w:sz w:val="22"/>
          <w:szCs w:val="22"/>
        </w:rPr>
        <w:t>7</w:t>
      </w:r>
    </w:p>
    <w:p w14:paraId="42DE4038" w14:textId="66887EE8" w:rsidR="00AB0822" w:rsidRPr="000B0603" w:rsidRDefault="008029D0" w:rsidP="00AB0822">
      <w:pPr>
        <w:jc w:val="both"/>
        <w:rPr>
          <w:rFonts w:ascii="ITC Quay Sans Com Book" w:hAnsi="ITC Quay Sans Com Book"/>
          <w:sz w:val="22"/>
          <w:szCs w:val="22"/>
        </w:rPr>
      </w:pPr>
      <w:r>
        <w:rPr>
          <w:rFonts w:ascii="ITC Quay Sans Com Book" w:hAnsi="ITC Quay Sans Com Book"/>
          <w:sz w:val="22"/>
          <w:szCs w:val="22"/>
        </w:rPr>
        <w:t>4</w:t>
      </w:r>
      <w:r w:rsidR="00F50592" w:rsidRPr="000B0603">
        <w:rPr>
          <w:rFonts w:ascii="ITC Quay Sans Com Book" w:hAnsi="ITC Quay Sans Com Book"/>
          <w:sz w:val="22"/>
          <w:szCs w:val="22"/>
        </w:rPr>
        <w:t>.</w:t>
      </w:r>
      <w:r w:rsidR="000B0603" w:rsidRPr="000B0603">
        <w:rPr>
          <w:rFonts w:ascii="ITC Quay Sans Com Book" w:hAnsi="ITC Quay Sans Com Book"/>
          <w:sz w:val="22"/>
          <w:szCs w:val="22"/>
        </w:rPr>
        <w:t xml:space="preserve"> </w:t>
      </w:r>
      <w:r w:rsidR="00F50592" w:rsidRPr="000B0603">
        <w:rPr>
          <w:rFonts w:ascii="ITC Quay Sans Com Book" w:hAnsi="ITC Quay Sans Com Book"/>
          <w:sz w:val="22"/>
          <w:szCs w:val="22"/>
        </w:rPr>
        <w:t>Block:</w:t>
      </w:r>
      <w:r w:rsidR="000B0603" w:rsidRPr="000B0603">
        <w:rPr>
          <w:rFonts w:ascii="ITC Quay Sans Com Book" w:hAnsi="ITC Quay Sans Com Book"/>
          <w:sz w:val="22"/>
          <w:szCs w:val="22"/>
        </w:rPr>
        <w:t xml:space="preserve"> </w:t>
      </w:r>
      <w:r w:rsidR="001A1899">
        <w:rPr>
          <w:rFonts w:ascii="ITC Quay Sans Com Book" w:hAnsi="ITC Quay Sans Com Book"/>
          <w:sz w:val="22"/>
          <w:szCs w:val="22"/>
        </w:rPr>
        <w:t>16</w:t>
      </w:r>
      <w:r w:rsidR="00F50592" w:rsidRPr="000B0603">
        <w:rPr>
          <w:rFonts w:ascii="ITC Quay Sans Com Book" w:hAnsi="ITC Quay Sans Com Book"/>
          <w:sz w:val="22"/>
          <w:szCs w:val="22"/>
        </w:rPr>
        <w:t>.-</w:t>
      </w:r>
      <w:r w:rsidR="001A1899">
        <w:rPr>
          <w:rFonts w:ascii="ITC Quay Sans Com Book" w:hAnsi="ITC Quay Sans Com Book"/>
          <w:sz w:val="22"/>
          <w:szCs w:val="22"/>
        </w:rPr>
        <w:t>18</w:t>
      </w:r>
      <w:r w:rsidR="00F50592" w:rsidRPr="000B0603">
        <w:rPr>
          <w:rFonts w:ascii="ITC Quay Sans Com Book" w:hAnsi="ITC Quay Sans Com Book"/>
          <w:sz w:val="22"/>
          <w:szCs w:val="22"/>
        </w:rPr>
        <w:t>.</w:t>
      </w:r>
      <w:r w:rsidR="00F70ED5">
        <w:rPr>
          <w:rFonts w:ascii="ITC Quay Sans Com Book" w:hAnsi="ITC Quay Sans Com Book"/>
          <w:sz w:val="22"/>
          <w:szCs w:val="22"/>
        </w:rPr>
        <w:t>09</w:t>
      </w:r>
      <w:r w:rsidR="00F50592" w:rsidRPr="000B0603">
        <w:rPr>
          <w:rFonts w:ascii="ITC Quay Sans Com Book" w:hAnsi="ITC Quay Sans Com Book"/>
          <w:sz w:val="22"/>
          <w:szCs w:val="22"/>
        </w:rPr>
        <w:t>.</w:t>
      </w:r>
      <w:r w:rsidR="00176261">
        <w:rPr>
          <w:rFonts w:ascii="ITC Quay Sans Com Book" w:hAnsi="ITC Quay Sans Com Book"/>
          <w:sz w:val="22"/>
          <w:szCs w:val="22"/>
        </w:rPr>
        <w:t>202</w:t>
      </w:r>
      <w:r w:rsidR="001A1899">
        <w:rPr>
          <w:rFonts w:ascii="ITC Quay Sans Com Book" w:hAnsi="ITC Quay Sans Com Book"/>
          <w:sz w:val="22"/>
          <w:szCs w:val="22"/>
        </w:rPr>
        <w:t>7</w:t>
      </w:r>
      <w:r>
        <w:rPr>
          <w:rFonts w:ascii="ITC Quay Sans Com Book" w:hAnsi="ITC Quay Sans Com Book"/>
          <w:sz w:val="22"/>
          <w:szCs w:val="22"/>
        </w:rPr>
        <w:tab/>
      </w:r>
      <w:r w:rsidR="00A145AC">
        <w:rPr>
          <w:rFonts w:ascii="ITC Quay Sans Com Book" w:hAnsi="ITC Quay Sans Com Book"/>
          <w:sz w:val="22"/>
          <w:szCs w:val="22"/>
        </w:rPr>
        <w:t xml:space="preserve">     </w:t>
      </w:r>
      <w:r>
        <w:rPr>
          <w:rFonts w:ascii="ITC Quay Sans Com Book" w:hAnsi="ITC Quay Sans Com Book"/>
          <w:sz w:val="22"/>
          <w:szCs w:val="22"/>
        </w:rPr>
        <w:t>5</w:t>
      </w:r>
      <w:r w:rsidR="00FC1525">
        <w:rPr>
          <w:rFonts w:ascii="ITC Quay Sans Com Book" w:hAnsi="ITC Quay Sans Com Book"/>
          <w:sz w:val="22"/>
          <w:szCs w:val="22"/>
        </w:rPr>
        <w:t xml:space="preserve">. Block: </w:t>
      </w:r>
      <w:r w:rsidR="001A1899">
        <w:rPr>
          <w:rFonts w:ascii="ITC Quay Sans Com Book" w:hAnsi="ITC Quay Sans Com Book"/>
          <w:sz w:val="22"/>
          <w:szCs w:val="22"/>
        </w:rPr>
        <w:t>09</w:t>
      </w:r>
      <w:r w:rsidRPr="000B0603">
        <w:rPr>
          <w:rFonts w:ascii="ITC Quay Sans Com Book" w:hAnsi="ITC Quay Sans Com Book"/>
          <w:sz w:val="22"/>
          <w:szCs w:val="22"/>
        </w:rPr>
        <w:t>.-</w:t>
      </w:r>
      <w:r w:rsidR="001A1899">
        <w:rPr>
          <w:rFonts w:ascii="ITC Quay Sans Com Book" w:hAnsi="ITC Quay Sans Com Book"/>
          <w:sz w:val="22"/>
          <w:szCs w:val="22"/>
        </w:rPr>
        <w:t>11</w:t>
      </w:r>
      <w:r w:rsidR="00FC1525">
        <w:rPr>
          <w:rFonts w:ascii="ITC Quay Sans Com Book" w:hAnsi="ITC Quay Sans Com Book"/>
          <w:sz w:val="22"/>
          <w:szCs w:val="22"/>
        </w:rPr>
        <w:t>.</w:t>
      </w:r>
      <w:r w:rsidR="0000187A">
        <w:rPr>
          <w:rFonts w:ascii="ITC Quay Sans Com Book" w:hAnsi="ITC Quay Sans Com Book"/>
          <w:sz w:val="22"/>
          <w:szCs w:val="22"/>
        </w:rPr>
        <w:t>12</w:t>
      </w:r>
      <w:r w:rsidR="00FC1525">
        <w:rPr>
          <w:rFonts w:ascii="ITC Quay Sans Com Book" w:hAnsi="ITC Quay Sans Com Book"/>
          <w:sz w:val="22"/>
          <w:szCs w:val="22"/>
        </w:rPr>
        <w:t>.</w:t>
      </w:r>
      <w:r w:rsidR="00176261">
        <w:rPr>
          <w:rFonts w:ascii="ITC Quay Sans Com Book" w:hAnsi="ITC Quay Sans Com Book"/>
          <w:sz w:val="22"/>
          <w:szCs w:val="22"/>
        </w:rPr>
        <w:t>202</w:t>
      </w:r>
      <w:r w:rsidR="00A145AC">
        <w:rPr>
          <w:rFonts w:ascii="ITC Quay Sans Com Book" w:hAnsi="ITC Quay Sans Com Book"/>
          <w:sz w:val="22"/>
          <w:szCs w:val="22"/>
        </w:rPr>
        <w:t xml:space="preserve">7     </w:t>
      </w:r>
      <w:r w:rsidR="001A1899">
        <w:rPr>
          <w:rFonts w:ascii="ITC Quay Sans Com Book" w:hAnsi="ITC Quay Sans Com Book"/>
          <w:sz w:val="22"/>
          <w:szCs w:val="22"/>
        </w:rPr>
        <w:t>3-stünd</w:t>
      </w:r>
      <w:r w:rsidR="00A145AC">
        <w:rPr>
          <w:rFonts w:ascii="ITC Quay Sans Com Book" w:hAnsi="ITC Quay Sans Com Book"/>
          <w:sz w:val="22"/>
          <w:szCs w:val="22"/>
        </w:rPr>
        <w:t>iger Online-</w:t>
      </w:r>
      <w:r w:rsidR="001A1899">
        <w:rPr>
          <w:rFonts w:ascii="ITC Quay Sans Com Book" w:hAnsi="ITC Quay Sans Com Book"/>
          <w:sz w:val="22"/>
          <w:szCs w:val="22"/>
        </w:rPr>
        <w:t>Termin nach Absprache</w:t>
      </w:r>
    </w:p>
    <w:p w14:paraId="63526E5F" w14:textId="77777777" w:rsidR="00AB0822" w:rsidRDefault="00AB0822" w:rsidP="00E6530F">
      <w:pPr>
        <w:jc w:val="both"/>
        <w:rPr>
          <w:rFonts w:ascii="ITC Quay Sans Com Book" w:hAnsi="ITC Quay Sans Com Book"/>
          <w:sz w:val="22"/>
          <w:szCs w:val="22"/>
        </w:rPr>
      </w:pPr>
    </w:p>
    <w:p w14:paraId="6C611E08" w14:textId="77777777" w:rsidR="0055266B" w:rsidRPr="00A37601" w:rsidRDefault="000C4915" w:rsidP="00176261">
      <w:pPr>
        <w:rPr>
          <w:rFonts w:ascii="ITC Quay Sans Com Book" w:hAnsi="ITC Quay Sans Com Book"/>
          <w:sz w:val="22"/>
          <w:szCs w:val="22"/>
        </w:rPr>
      </w:pPr>
      <w:r w:rsidRPr="00A37601">
        <w:rPr>
          <w:rFonts w:ascii="ITC Quay Sans Com Book" w:hAnsi="ITC Quay Sans Com Book"/>
          <w:sz w:val="22"/>
          <w:szCs w:val="22"/>
        </w:rPr>
        <w:t xml:space="preserve">Bitte senden </w:t>
      </w:r>
      <w:r w:rsidR="00D277F1" w:rsidRPr="00A37601">
        <w:rPr>
          <w:rFonts w:ascii="ITC Quay Sans Com Book" w:hAnsi="ITC Quay Sans Com Book"/>
          <w:sz w:val="22"/>
          <w:szCs w:val="22"/>
        </w:rPr>
        <w:t xml:space="preserve">Sie uns diese </w:t>
      </w:r>
      <w:r w:rsidR="00895D90">
        <w:rPr>
          <w:rFonts w:ascii="ITC Quay Sans Com Book" w:hAnsi="ITC Quay Sans Com Book"/>
          <w:sz w:val="22"/>
          <w:szCs w:val="22"/>
        </w:rPr>
        <w:t xml:space="preserve">Erklärung ausgefüllt inkl. aller </w:t>
      </w:r>
      <w:r w:rsidR="00AB0822">
        <w:rPr>
          <w:rFonts w:ascii="ITC Quay Sans Com Book" w:hAnsi="ITC Quay Sans Com Book"/>
          <w:sz w:val="22"/>
          <w:szCs w:val="22"/>
        </w:rPr>
        <w:t>notwendigen Nachweise wieder zurück (eingescannt via E</w:t>
      </w:r>
      <w:r w:rsidR="00975107">
        <w:rPr>
          <w:rFonts w:ascii="ITC Quay Sans Com Book" w:hAnsi="ITC Quay Sans Com Book"/>
          <w:sz w:val="22"/>
          <w:szCs w:val="22"/>
        </w:rPr>
        <w:t>-M</w:t>
      </w:r>
      <w:r w:rsidR="00AB0822">
        <w:rPr>
          <w:rFonts w:ascii="ITC Quay Sans Com Book" w:hAnsi="ITC Quay Sans Com Book"/>
          <w:sz w:val="22"/>
          <w:szCs w:val="22"/>
        </w:rPr>
        <w:t>ail oder postalisch in Kopie).</w:t>
      </w:r>
    </w:p>
    <w:p w14:paraId="64CA0BD8" w14:textId="77777777" w:rsidR="005F637A" w:rsidRDefault="005F637A" w:rsidP="00486A2F">
      <w:pPr>
        <w:rPr>
          <w:rFonts w:ascii="ITC Quay Sans Com Book" w:hAnsi="ITC Quay Sans Com Book"/>
          <w:sz w:val="22"/>
          <w:szCs w:val="20"/>
        </w:rPr>
      </w:pPr>
    </w:p>
    <w:p w14:paraId="36354FE3" w14:textId="77777777" w:rsidR="00AB0822" w:rsidRPr="00486A2F" w:rsidRDefault="00AB0822" w:rsidP="00486A2F">
      <w:pPr>
        <w:rPr>
          <w:rFonts w:ascii="ITC Quay Sans Com Book" w:hAnsi="ITC Quay Sans Com Book"/>
          <w:sz w:val="22"/>
          <w:szCs w:val="20"/>
        </w:rPr>
      </w:pPr>
    </w:p>
    <w:p w14:paraId="364678F4" w14:textId="1FB7DE95" w:rsidR="00486A2F" w:rsidRPr="002F119E" w:rsidRDefault="002F119E" w:rsidP="002F119E">
      <w:pPr>
        <w:ind w:left="360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>1.</w:t>
      </w:r>
      <w:r>
        <w:rPr>
          <w:rFonts w:ascii="ITC Quay Sans Com Book" w:hAnsi="ITC Quay Sans Com Book"/>
          <w:sz w:val="22"/>
          <w:szCs w:val="20"/>
        </w:rPr>
        <w:tab/>
      </w:r>
      <w:r w:rsidR="00486A2F" w:rsidRPr="002F119E">
        <w:rPr>
          <w:rFonts w:ascii="ITC Quay Sans Com Book" w:hAnsi="ITC Quay Sans Com Book"/>
          <w:sz w:val="22"/>
          <w:szCs w:val="20"/>
        </w:rPr>
        <w:t>Name, Vorname</w:t>
      </w:r>
      <w:r w:rsidR="00141976">
        <w:rPr>
          <w:rFonts w:ascii="ITC Quay Sans Com Book" w:hAnsi="ITC Quay Sans Com Book"/>
          <w:sz w:val="22"/>
          <w:szCs w:val="20"/>
        </w:rPr>
        <w:t xml:space="preserve">: </w:t>
      </w:r>
      <w:bookmarkStart w:id="0" w:name="_GoBack"/>
      <w:bookmarkEnd w:id="0"/>
      <w:r w:rsidRPr="002F119E">
        <w:rPr>
          <w:rFonts w:ascii="ITC Quay Sans Com Book" w:hAnsi="ITC Quay Sans Com Book"/>
          <w:sz w:val="22"/>
          <w:szCs w:val="20"/>
        </w:rPr>
        <w:tab/>
      </w:r>
      <w:r w:rsidR="006C56F9">
        <w:rPr>
          <w:rFonts w:ascii="ITC Quay Sans Com Book" w:hAnsi="ITC Quay Sans Com Book"/>
          <w:sz w:val="22"/>
          <w:szCs w:val="20"/>
        </w:rPr>
        <w:tab/>
      </w:r>
      <w:r w:rsidRPr="002F119E">
        <w:rPr>
          <w:rFonts w:ascii="ITC Quay Sans Com Book" w:hAnsi="ITC Quay Sans Com Book"/>
          <w:sz w:val="22"/>
          <w:szCs w:val="20"/>
        </w:rPr>
        <w:t>___________________________________________</w:t>
      </w:r>
    </w:p>
    <w:p w14:paraId="489AF90A" w14:textId="77777777" w:rsidR="002F119E" w:rsidRDefault="002F119E" w:rsidP="002F119E">
      <w:pPr>
        <w:pStyle w:val="Listenabsatz"/>
        <w:rPr>
          <w:rFonts w:ascii="ITC Quay Sans Com Book" w:hAnsi="ITC Quay Sans Com Book"/>
          <w:sz w:val="22"/>
          <w:szCs w:val="20"/>
        </w:rPr>
      </w:pPr>
    </w:p>
    <w:p w14:paraId="7C50CAA6" w14:textId="036C15F9" w:rsidR="00486A2F" w:rsidRPr="002F119E" w:rsidRDefault="002F119E" w:rsidP="002F119E">
      <w:pPr>
        <w:ind w:left="360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>2.</w:t>
      </w:r>
      <w:r>
        <w:rPr>
          <w:rFonts w:ascii="ITC Quay Sans Com Book" w:hAnsi="ITC Quay Sans Com Book"/>
          <w:sz w:val="22"/>
          <w:szCs w:val="20"/>
        </w:rPr>
        <w:tab/>
      </w:r>
      <w:r w:rsidR="00486A2F" w:rsidRPr="002F119E">
        <w:rPr>
          <w:rFonts w:ascii="ITC Quay Sans Com Book" w:hAnsi="ITC Quay Sans Com Book"/>
          <w:sz w:val="22"/>
          <w:szCs w:val="20"/>
        </w:rPr>
        <w:t>Geburtsdatum:</w:t>
      </w:r>
      <w:r w:rsidRPr="002F119E">
        <w:rPr>
          <w:rFonts w:ascii="ITC Quay Sans Com Book" w:hAnsi="ITC Quay Sans Com Book"/>
          <w:sz w:val="22"/>
          <w:szCs w:val="20"/>
        </w:rPr>
        <w:tab/>
      </w:r>
      <w:r w:rsidRPr="002F119E">
        <w:rPr>
          <w:rFonts w:ascii="ITC Quay Sans Com Book" w:hAnsi="ITC Quay Sans Com Book"/>
          <w:sz w:val="22"/>
          <w:szCs w:val="20"/>
        </w:rPr>
        <w:tab/>
      </w:r>
      <w:r w:rsidRPr="002F119E">
        <w:rPr>
          <w:rFonts w:ascii="ITC Quay Sans Com Book" w:hAnsi="ITC Quay Sans Com Book"/>
          <w:sz w:val="22"/>
          <w:szCs w:val="20"/>
        </w:rPr>
        <w:tab/>
        <w:t>___________________________________________</w:t>
      </w:r>
    </w:p>
    <w:p w14:paraId="427B303A" w14:textId="77777777" w:rsidR="002F119E" w:rsidRDefault="002F119E" w:rsidP="002F119E">
      <w:pPr>
        <w:pStyle w:val="Listenabsatz"/>
        <w:rPr>
          <w:rFonts w:ascii="ITC Quay Sans Com Book" w:hAnsi="ITC Quay Sans Com Book"/>
          <w:sz w:val="22"/>
          <w:szCs w:val="20"/>
        </w:rPr>
      </w:pPr>
    </w:p>
    <w:p w14:paraId="0AF5E688" w14:textId="7A0BB462" w:rsidR="00486A2F" w:rsidRPr="002F119E" w:rsidRDefault="002F119E" w:rsidP="002F119E">
      <w:pPr>
        <w:ind w:left="360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>3.</w:t>
      </w:r>
      <w:r>
        <w:rPr>
          <w:rFonts w:ascii="ITC Quay Sans Com Book" w:hAnsi="ITC Quay Sans Com Book"/>
          <w:sz w:val="22"/>
          <w:szCs w:val="20"/>
        </w:rPr>
        <w:tab/>
      </w:r>
      <w:r w:rsidR="00486A2F" w:rsidRPr="002F119E">
        <w:rPr>
          <w:rFonts w:ascii="ITC Quay Sans Com Book" w:hAnsi="ITC Quay Sans Com Book"/>
          <w:sz w:val="22"/>
          <w:szCs w:val="20"/>
        </w:rPr>
        <w:t>Studium/Ausbildung zu</w:t>
      </w:r>
      <w:r w:rsidR="0000187A">
        <w:rPr>
          <w:rFonts w:ascii="ITC Quay Sans Com Book" w:hAnsi="ITC Quay Sans Com Book"/>
          <w:sz w:val="22"/>
          <w:szCs w:val="20"/>
        </w:rPr>
        <w:t>r</w:t>
      </w:r>
      <w:r w:rsidR="00486A2F" w:rsidRPr="002F119E">
        <w:rPr>
          <w:rFonts w:ascii="ITC Quay Sans Com Book" w:hAnsi="ITC Quay Sans Com Book"/>
          <w:sz w:val="22"/>
          <w:szCs w:val="20"/>
        </w:rPr>
        <w:t>/</w:t>
      </w:r>
      <w:r w:rsidR="0000187A">
        <w:rPr>
          <w:rFonts w:ascii="ITC Quay Sans Com Book" w:hAnsi="ITC Quay Sans Com Book"/>
          <w:sz w:val="22"/>
          <w:szCs w:val="20"/>
        </w:rPr>
        <w:t>m</w:t>
      </w:r>
      <w:r w:rsidR="00486A2F" w:rsidRPr="002F119E">
        <w:rPr>
          <w:rFonts w:ascii="ITC Quay Sans Com Book" w:hAnsi="ITC Quay Sans Com Book"/>
          <w:sz w:val="22"/>
          <w:szCs w:val="20"/>
        </w:rPr>
        <w:t>:</w:t>
      </w:r>
      <w:r w:rsidRPr="002F119E">
        <w:rPr>
          <w:rFonts w:ascii="ITC Quay Sans Com Book" w:hAnsi="ITC Quay Sans Com Book"/>
          <w:sz w:val="22"/>
          <w:szCs w:val="20"/>
        </w:rPr>
        <w:tab/>
        <w:t>___________________________________________</w:t>
      </w:r>
    </w:p>
    <w:p w14:paraId="1699B17F" w14:textId="77777777" w:rsidR="00486A2F" w:rsidRPr="002F119E" w:rsidRDefault="00486A2F" w:rsidP="002F119E">
      <w:pPr>
        <w:ind w:left="2832" w:firstLine="708"/>
        <w:rPr>
          <w:rFonts w:ascii="ITC Quay Sans Com Book" w:hAnsi="ITC Quay Sans Com Book"/>
          <w:sz w:val="22"/>
          <w:szCs w:val="20"/>
        </w:rPr>
      </w:pPr>
      <w:r w:rsidRPr="002F119E">
        <w:rPr>
          <w:rFonts w:ascii="ITC Quay Sans Com Book" w:hAnsi="ITC Quay Sans Com Book"/>
          <w:sz w:val="22"/>
          <w:szCs w:val="20"/>
        </w:rPr>
        <w:t>(bitte Abschlusszeugnis/-bescheinigung</w:t>
      </w:r>
      <w:r w:rsidR="005F637A">
        <w:rPr>
          <w:rFonts w:ascii="ITC Quay Sans Com Book" w:hAnsi="ITC Quay Sans Com Book"/>
          <w:sz w:val="22"/>
          <w:szCs w:val="20"/>
        </w:rPr>
        <w:t xml:space="preserve"> </w:t>
      </w:r>
      <w:r w:rsidR="00EB61BB">
        <w:rPr>
          <w:rFonts w:ascii="ITC Quay Sans Com Book" w:hAnsi="ITC Quay Sans Com Book"/>
          <w:sz w:val="22"/>
          <w:szCs w:val="20"/>
        </w:rPr>
        <w:t>in Kopie beilegen)</w:t>
      </w:r>
    </w:p>
    <w:p w14:paraId="213B108F" w14:textId="77777777" w:rsidR="002F119E" w:rsidRDefault="002F119E" w:rsidP="002F119E">
      <w:pPr>
        <w:pStyle w:val="Listenabsatz"/>
        <w:jc w:val="both"/>
        <w:rPr>
          <w:rFonts w:ascii="ITC Quay Sans Com Book" w:hAnsi="ITC Quay Sans Com Book"/>
          <w:sz w:val="22"/>
          <w:szCs w:val="20"/>
        </w:rPr>
      </w:pPr>
    </w:p>
    <w:p w14:paraId="71F6F2FF" w14:textId="475B0E41" w:rsidR="002F119E" w:rsidRDefault="002F119E" w:rsidP="00176261">
      <w:pPr>
        <w:ind w:left="2127" w:hanging="1767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 xml:space="preserve">4.                  </w:t>
      </w:r>
      <w:r w:rsidRPr="002F119E">
        <w:rPr>
          <w:rFonts w:ascii="Wingdings 2" w:hAnsi="Wingdings 2"/>
          <w:sz w:val="28"/>
          <w:szCs w:val="20"/>
        </w:rPr>
        <w:t></w:t>
      </w:r>
      <w:r w:rsidRPr="002F119E">
        <w:rPr>
          <w:rFonts w:ascii="ITC Quay Sans Com Book" w:hAnsi="ITC Quay Sans Com Book"/>
          <w:sz w:val="22"/>
          <w:szCs w:val="20"/>
        </w:rPr>
        <w:t xml:space="preserve"> </w:t>
      </w:r>
      <w:r>
        <w:rPr>
          <w:rFonts w:ascii="ITC Quay Sans Com Book" w:hAnsi="ITC Quay Sans Com Book"/>
          <w:sz w:val="22"/>
          <w:szCs w:val="20"/>
        </w:rPr>
        <w:tab/>
      </w:r>
      <w:r w:rsidR="00486A2F" w:rsidRPr="002F119E">
        <w:rPr>
          <w:rFonts w:ascii="ITC Quay Sans Com Book" w:hAnsi="ITC Quay Sans Com Book"/>
          <w:sz w:val="22"/>
          <w:szCs w:val="20"/>
        </w:rPr>
        <w:t xml:space="preserve">Ich verfüge über eine mindestens dreijährige Erfahrung in Leitung und/oder Beratung und/oder Bildung im Umfang von mindestens einer </w:t>
      </w:r>
      <w:r w:rsidR="0032679D" w:rsidRPr="0000187A">
        <w:rPr>
          <w:rFonts w:ascii="ITC Quay Sans Com Book" w:hAnsi="ITC Quay Sans Com Book"/>
          <w:spacing w:val="-6"/>
          <w:position w:val="2"/>
          <w:sz w:val="20"/>
          <w:szCs w:val="18"/>
        </w:rPr>
        <w:t>1</w:t>
      </w:r>
      <w:r w:rsidR="0032679D" w:rsidRPr="0000187A">
        <w:rPr>
          <w:rFonts w:ascii="ITC Quay Sans Com Book" w:hAnsi="ITC Quay Sans Com Book"/>
          <w:spacing w:val="-6"/>
          <w:sz w:val="20"/>
          <w:szCs w:val="18"/>
        </w:rPr>
        <w:t>/</w:t>
      </w:r>
      <w:r w:rsidR="0032679D" w:rsidRPr="0000187A">
        <w:rPr>
          <w:rFonts w:ascii="ITC Quay Sans Com Book" w:hAnsi="ITC Quay Sans Com Book"/>
          <w:spacing w:val="-6"/>
          <w:position w:val="-2"/>
          <w:sz w:val="20"/>
          <w:szCs w:val="18"/>
        </w:rPr>
        <w:t>4</w:t>
      </w:r>
      <w:r w:rsidR="0000187A" w:rsidRPr="0000187A">
        <w:rPr>
          <w:rFonts w:ascii="ITC Quay Sans Com Book" w:hAnsi="ITC Quay Sans Com Book"/>
          <w:position w:val="-2"/>
          <w:sz w:val="10"/>
          <w:szCs w:val="10"/>
        </w:rPr>
        <w:t xml:space="preserve"> </w:t>
      </w:r>
      <w:r w:rsidR="0032679D">
        <w:rPr>
          <w:rFonts w:ascii="ITC Quay Sans Com Book" w:hAnsi="ITC Quay Sans Com Book"/>
          <w:sz w:val="22"/>
          <w:szCs w:val="20"/>
        </w:rPr>
        <w:t>-</w:t>
      </w:r>
      <w:r w:rsidR="0000187A" w:rsidRPr="0000187A">
        <w:rPr>
          <w:rFonts w:ascii="ITC Quay Sans Com Book" w:hAnsi="ITC Quay Sans Com Book"/>
          <w:sz w:val="10"/>
          <w:szCs w:val="8"/>
        </w:rPr>
        <w:t xml:space="preserve"> </w:t>
      </w:r>
      <w:r w:rsidR="0032679D">
        <w:rPr>
          <w:rFonts w:ascii="ITC Quay Sans Com Book" w:hAnsi="ITC Quay Sans Com Book"/>
          <w:sz w:val="22"/>
          <w:szCs w:val="20"/>
        </w:rPr>
        <w:t>S</w:t>
      </w:r>
      <w:r w:rsidR="00486A2F" w:rsidRPr="002F119E">
        <w:rPr>
          <w:rFonts w:ascii="ITC Quay Sans Com Book" w:hAnsi="ITC Quay Sans Com Book"/>
          <w:sz w:val="22"/>
          <w:szCs w:val="20"/>
        </w:rPr>
        <w:t>telle (bitte ggf. Rücksprache mit der Seminarleitung halten).</w:t>
      </w:r>
      <w:r w:rsidR="005F637A">
        <w:rPr>
          <w:rFonts w:ascii="ITC Quay Sans Com Book" w:hAnsi="ITC Quay Sans Com Book"/>
          <w:sz w:val="22"/>
          <w:szCs w:val="20"/>
        </w:rPr>
        <w:t xml:space="preserve"> B</w:t>
      </w:r>
      <w:r w:rsidR="00486A2F" w:rsidRPr="002F119E">
        <w:rPr>
          <w:rFonts w:ascii="ITC Quay Sans Com Book" w:hAnsi="ITC Quay Sans Com Book"/>
          <w:sz w:val="22"/>
          <w:szCs w:val="20"/>
        </w:rPr>
        <w:t>itte Zeugnisse/</w:t>
      </w:r>
      <w:r w:rsidR="005F637A">
        <w:rPr>
          <w:rFonts w:ascii="ITC Quay Sans Com Book" w:hAnsi="ITC Quay Sans Com Book"/>
          <w:sz w:val="22"/>
          <w:szCs w:val="20"/>
        </w:rPr>
        <w:t>Nachweise/Auf</w:t>
      </w:r>
      <w:r w:rsidR="00176261">
        <w:rPr>
          <w:rFonts w:ascii="ITC Quay Sans Com Book" w:hAnsi="ITC Quay Sans Com Book"/>
          <w:sz w:val="22"/>
          <w:szCs w:val="20"/>
        </w:rPr>
        <w:softHyphen/>
      </w:r>
      <w:r w:rsidR="005F637A">
        <w:rPr>
          <w:rFonts w:ascii="ITC Quay Sans Com Book" w:hAnsi="ITC Quay Sans Com Book"/>
          <w:sz w:val="22"/>
          <w:szCs w:val="20"/>
        </w:rPr>
        <w:t>stellung beilegen.</w:t>
      </w:r>
    </w:p>
    <w:p w14:paraId="29D5118E" w14:textId="77777777" w:rsidR="002F119E" w:rsidRDefault="002F119E" w:rsidP="00176261">
      <w:pPr>
        <w:ind w:left="2127" w:hanging="1767"/>
        <w:rPr>
          <w:rFonts w:ascii="ITC Quay Sans Com Book" w:hAnsi="ITC Quay Sans Com Book"/>
          <w:sz w:val="22"/>
          <w:szCs w:val="20"/>
        </w:rPr>
      </w:pPr>
    </w:p>
    <w:p w14:paraId="6E0F443B" w14:textId="211F9C24" w:rsidR="002F119E" w:rsidRDefault="002F119E" w:rsidP="00176261">
      <w:pPr>
        <w:ind w:left="2127" w:hanging="1767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 xml:space="preserve">5.                  </w:t>
      </w:r>
      <w:r w:rsidRPr="002F119E">
        <w:rPr>
          <w:rFonts w:ascii="Wingdings 2" w:hAnsi="Wingdings 2"/>
          <w:sz w:val="28"/>
          <w:szCs w:val="20"/>
        </w:rPr>
        <w:t></w:t>
      </w:r>
      <w:r w:rsidRPr="002F119E">
        <w:rPr>
          <w:rFonts w:ascii="ITC Quay Sans Com Book" w:hAnsi="ITC Quay Sans Com Book"/>
          <w:sz w:val="22"/>
          <w:szCs w:val="20"/>
        </w:rPr>
        <w:t xml:space="preserve"> </w:t>
      </w:r>
      <w:r>
        <w:rPr>
          <w:rFonts w:ascii="ITC Quay Sans Com Book" w:hAnsi="ITC Quay Sans Com Book"/>
          <w:sz w:val="22"/>
          <w:szCs w:val="20"/>
        </w:rPr>
        <w:tab/>
      </w:r>
      <w:r w:rsidR="00486A2F" w:rsidRPr="002F119E">
        <w:rPr>
          <w:rFonts w:ascii="ITC Quay Sans Com Book" w:hAnsi="ITC Quay Sans Com Book"/>
          <w:sz w:val="22"/>
          <w:szCs w:val="20"/>
        </w:rPr>
        <w:t>Ich erkläre mich mit dem Seminarkonzept einverstande</w:t>
      </w:r>
      <w:r w:rsidR="00975107" w:rsidRPr="00975107">
        <w:rPr>
          <w:rFonts w:ascii="ITC Quay Sans Com Book" w:hAnsi="ITC Quay Sans Com Book"/>
          <w:sz w:val="22"/>
          <w:szCs w:val="20"/>
        </w:rPr>
        <w:t>n, das neben den Weiterbil</w:t>
      </w:r>
      <w:r w:rsidR="009E58F9">
        <w:rPr>
          <w:rFonts w:ascii="ITC Quay Sans Com Book" w:hAnsi="ITC Quay Sans Com Book"/>
          <w:sz w:val="22"/>
          <w:szCs w:val="20"/>
        </w:rPr>
        <w:softHyphen/>
      </w:r>
      <w:r w:rsidR="00975107" w:rsidRPr="00975107">
        <w:rPr>
          <w:rFonts w:ascii="ITC Quay Sans Com Book" w:hAnsi="ITC Quay Sans Com Book"/>
          <w:sz w:val="22"/>
          <w:szCs w:val="20"/>
        </w:rPr>
        <w:t>dungsblöcken</w:t>
      </w:r>
      <w:r w:rsidR="00975107">
        <w:rPr>
          <w:rFonts w:ascii="ITC Quay Sans Com Book" w:hAnsi="ITC Quay Sans Com Book"/>
          <w:sz w:val="22"/>
          <w:szCs w:val="20"/>
        </w:rPr>
        <w:t xml:space="preserve"> </w:t>
      </w:r>
      <w:r w:rsidR="00975107" w:rsidRPr="00975107">
        <w:rPr>
          <w:rFonts w:ascii="ITC Quay Sans Com Book" w:hAnsi="ITC Quay Sans Com Book"/>
          <w:sz w:val="22"/>
          <w:szCs w:val="20"/>
        </w:rPr>
        <w:t>u.</w:t>
      </w:r>
      <w:r w:rsidR="00975107" w:rsidRPr="009E58F9">
        <w:rPr>
          <w:rFonts w:ascii="ITC Quay Sans Com Book" w:hAnsi="ITC Quay Sans Com Book"/>
          <w:sz w:val="18"/>
          <w:szCs w:val="20"/>
        </w:rPr>
        <w:t> </w:t>
      </w:r>
      <w:r w:rsidR="00975107" w:rsidRPr="00975107">
        <w:rPr>
          <w:rFonts w:ascii="ITC Quay Sans Com Book" w:hAnsi="ITC Quay Sans Com Book"/>
          <w:sz w:val="22"/>
          <w:szCs w:val="20"/>
        </w:rPr>
        <w:t>a. eigene Coachingpraxis, Lehrcoaching sowie die Mitarbeit in</w:t>
      </w:r>
      <w:r w:rsidR="00975107">
        <w:rPr>
          <w:rFonts w:ascii="ITC Quay Sans Com Book" w:hAnsi="ITC Quay Sans Com Book"/>
          <w:sz w:val="22"/>
          <w:szCs w:val="20"/>
        </w:rPr>
        <w:t xml:space="preserve"> </w:t>
      </w:r>
      <w:r w:rsidR="00975107" w:rsidRPr="00975107">
        <w:rPr>
          <w:rFonts w:ascii="ITC Quay Sans Com Book" w:hAnsi="ITC Quay Sans Com Book"/>
          <w:sz w:val="22"/>
          <w:szCs w:val="20"/>
        </w:rPr>
        <w:t>Kolle</w:t>
      </w:r>
      <w:r w:rsidR="009E58F9">
        <w:rPr>
          <w:rFonts w:ascii="ITC Quay Sans Com Book" w:hAnsi="ITC Quay Sans Com Book"/>
          <w:sz w:val="22"/>
          <w:szCs w:val="20"/>
        </w:rPr>
        <w:softHyphen/>
      </w:r>
      <w:r w:rsidR="00975107" w:rsidRPr="00975107">
        <w:rPr>
          <w:rFonts w:ascii="ITC Quay Sans Com Book" w:hAnsi="ITC Quay Sans Com Book"/>
          <w:sz w:val="22"/>
          <w:szCs w:val="20"/>
        </w:rPr>
        <w:t>gialen Gruppen umfasst. Durch das Lehrcoaching entstehen zusätzliche Kosten.</w:t>
      </w:r>
    </w:p>
    <w:p w14:paraId="5AB98EDB" w14:textId="77777777" w:rsidR="002F119E" w:rsidRDefault="002F119E" w:rsidP="00176261">
      <w:pPr>
        <w:ind w:left="2127" w:hanging="1767"/>
        <w:rPr>
          <w:rFonts w:ascii="ITC Quay Sans Com Book" w:hAnsi="ITC Quay Sans Com Book"/>
          <w:sz w:val="22"/>
          <w:szCs w:val="20"/>
        </w:rPr>
      </w:pPr>
    </w:p>
    <w:p w14:paraId="1BAA587A" w14:textId="77777777" w:rsidR="002F119E" w:rsidRDefault="002F119E" w:rsidP="00176261">
      <w:pPr>
        <w:ind w:left="2127" w:hanging="1767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 xml:space="preserve">6.                  </w:t>
      </w:r>
      <w:r w:rsidRPr="002F119E">
        <w:rPr>
          <w:rFonts w:ascii="Wingdings 2" w:hAnsi="Wingdings 2"/>
          <w:sz w:val="28"/>
          <w:szCs w:val="20"/>
        </w:rPr>
        <w:t></w:t>
      </w:r>
      <w:r w:rsidRPr="002F119E">
        <w:rPr>
          <w:rFonts w:ascii="ITC Quay Sans Com Book" w:hAnsi="ITC Quay Sans Com Book"/>
          <w:sz w:val="22"/>
          <w:szCs w:val="20"/>
        </w:rPr>
        <w:t xml:space="preserve"> </w:t>
      </w:r>
      <w:r>
        <w:rPr>
          <w:rFonts w:ascii="ITC Quay Sans Com Book" w:hAnsi="ITC Quay Sans Com Book"/>
          <w:sz w:val="22"/>
          <w:szCs w:val="20"/>
        </w:rPr>
        <w:tab/>
      </w:r>
      <w:r w:rsidR="00486A2F" w:rsidRPr="002F119E">
        <w:rPr>
          <w:rFonts w:ascii="ITC Quay Sans Com Book" w:hAnsi="ITC Quay Sans Com Book"/>
          <w:sz w:val="22"/>
          <w:szCs w:val="20"/>
        </w:rPr>
        <w:t xml:space="preserve">Ich </w:t>
      </w:r>
      <w:r w:rsidR="00975107" w:rsidRPr="00975107">
        <w:rPr>
          <w:rFonts w:ascii="ITC Quay Sans Com Book" w:hAnsi="ITC Quay Sans Com Book"/>
          <w:sz w:val="22"/>
          <w:szCs w:val="20"/>
        </w:rPr>
        <w:t>erkläre mich mit dem Coachingverständnis und der Ethikrichtlinie der Deutschen</w:t>
      </w:r>
      <w:r w:rsidR="00975107">
        <w:rPr>
          <w:rFonts w:ascii="ITC Quay Sans Com Book" w:hAnsi="ITC Quay Sans Com Book"/>
          <w:sz w:val="22"/>
          <w:szCs w:val="20"/>
        </w:rPr>
        <w:t xml:space="preserve"> </w:t>
      </w:r>
      <w:r w:rsidR="00975107" w:rsidRPr="00975107">
        <w:rPr>
          <w:rFonts w:ascii="ITC Quay Sans Com Book" w:hAnsi="ITC Quay Sans Com Book"/>
          <w:sz w:val="22"/>
          <w:szCs w:val="20"/>
        </w:rPr>
        <w:t>Gesellschaft für Coaching (DGfC) einverstanden (siehe www.coaching-dgfc.de).</w:t>
      </w:r>
      <w:r w:rsidR="00975107" w:rsidRPr="00975107">
        <w:rPr>
          <w:rFonts w:ascii="ITC Quay Sans Com Book" w:hAnsi="ITC Quay Sans Com Book"/>
          <w:sz w:val="22"/>
          <w:szCs w:val="20"/>
        </w:rPr>
        <w:cr/>
      </w:r>
    </w:p>
    <w:p w14:paraId="12C5D843" w14:textId="4B064434" w:rsidR="001A1899" w:rsidRDefault="00975107" w:rsidP="00176261">
      <w:pPr>
        <w:ind w:left="2127" w:hanging="1767"/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 xml:space="preserve">7.                  </w:t>
      </w:r>
      <w:r w:rsidRPr="002F119E">
        <w:rPr>
          <w:rFonts w:ascii="Wingdings 2" w:hAnsi="Wingdings 2"/>
          <w:sz w:val="28"/>
          <w:szCs w:val="20"/>
        </w:rPr>
        <w:t></w:t>
      </w:r>
      <w:r w:rsidRPr="002F119E">
        <w:rPr>
          <w:rFonts w:ascii="ITC Quay Sans Com Book" w:hAnsi="ITC Quay Sans Com Book"/>
          <w:sz w:val="22"/>
          <w:szCs w:val="20"/>
        </w:rPr>
        <w:t xml:space="preserve"> </w:t>
      </w:r>
      <w:r>
        <w:rPr>
          <w:rFonts w:ascii="ITC Quay Sans Com Book" w:hAnsi="ITC Quay Sans Com Book"/>
          <w:sz w:val="22"/>
          <w:szCs w:val="20"/>
        </w:rPr>
        <w:tab/>
      </w:r>
      <w:r w:rsidRPr="002F119E">
        <w:rPr>
          <w:rFonts w:ascii="ITC Quay Sans Com Book" w:hAnsi="ITC Quay Sans Com Book"/>
          <w:sz w:val="22"/>
          <w:szCs w:val="20"/>
        </w:rPr>
        <w:t xml:space="preserve">Ich </w:t>
      </w:r>
      <w:r w:rsidRPr="00975107">
        <w:rPr>
          <w:rFonts w:ascii="ITC Quay Sans Com Book" w:hAnsi="ITC Quay Sans Com Book"/>
          <w:sz w:val="22"/>
          <w:szCs w:val="20"/>
        </w:rPr>
        <w:t xml:space="preserve">bin damit einverstanden, dass meine </w:t>
      </w:r>
      <w:r>
        <w:rPr>
          <w:rFonts w:ascii="ITC Quay Sans Com Book" w:hAnsi="ITC Quay Sans Com Book"/>
          <w:sz w:val="22"/>
          <w:szCs w:val="20"/>
        </w:rPr>
        <w:t>E-Mail-A</w:t>
      </w:r>
      <w:r w:rsidRPr="00975107">
        <w:rPr>
          <w:rFonts w:ascii="ITC Quay Sans Com Book" w:hAnsi="ITC Quay Sans Com Book"/>
          <w:sz w:val="22"/>
          <w:szCs w:val="20"/>
        </w:rPr>
        <w:t>dresse zur einmaligen Kontaktauf</w:t>
      </w:r>
      <w:r>
        <w:rPr>
          <w:rFonts w:ascii="ITC Quay Sans Com Book" w:hAnsi="ITC Quay Sans Com Book"/>
          <w:sz w:val="22"/>
          <w:szCs w:val="20"/>
        </w:rPr>
        <w:softHyphen/>
      </w:r>
      <w:r w:rsidRPr="00975107">
        <w:rPr>
          <w:rFonts w:ascii="ITC Quay Sans Com Book" w:hAnsi="ITC Quay Sans Com Book"/>
          <w:sz w:val="22"/>
          <w:szCs w:val="20"/>
        </w:rPr>
        <w:t>nahme</w:t>
      </w:r>
      <w:r>
        <w:rPr>
          <w:rFonts w:ascii="ITC Quay Sans Com Book" w:hAnsi="ITC Quay Sans Com Book"/>
          <w:sz w:val="22"/>
          <w:szCs w:val="20"/>
        </w:rPr>
        <w:t xml:space="preserve"> </w:t>
      </w:r>
      <w:r w:rsidRPr="00975107">
        <w:rPr>
          <w:rFonts w:ascii="ITC Quay Sans Com Book" w:hAnsi="ITC Quay Sans Com Book"/>
          <w:sz w:val="22"/>
          <w:szCs w:val="20"/>
        </w:rPr>
        <w:t>an die Geschäftsstell</w:t>
      </w:r>
      <w:r>
        <w:rPr>
          <w:rFonts w:ascii="ITC Quay Sans Com Book" w:hAnsi="ITC Quay Sans Com Book"/>
          <w:sz w:val="22"/>
          <w:szCs w:val="20"/>
        </w:rPr>
        <w:t>e der DGfC weitergeleitet wird</w:t>
      </w:r>
      <w:r w:rsidRPr="00975107">
        <w:rPr>
          <w:rFonts w:ascii="ITC Quay Sans Com Book" w:hAnsi="ITC Quay Sans Com Book"/>
          <w:sz w:val="22"/>
          <w:szCs w:val="20"/>
        </w:rPr>
        <w:t>.</w:t>
      </w:r>
      <w:r w:rsidRPr="00975107">
        <w:rPr>
          <w:rFonts w:ascii="ITC Quay Sans Com Book" w:hAnsi="ITC Quay Sans Com Book"/>
          <w:sz w:val="22"/>
          <w:szCs w:val="20"/>
        </w:rPr>
        <w:cr/>
      </w:r>
    </w:p>
    <w:p w14:paraId="369B9A49" w14:textId="77777777" w:rsidR="005F637A" w:rsidRPr="0000187A" w:rsidRDefault="005F637A" w:rsidP="005F637A">
      <w:pPr>
        <w:jc w:val="both"/>
        <w:rPr>
          <w:rFonts w:ascii="ITC Quay Sans Com Book" w:hAnsi="ITC Quay Sans Com Book"/>
          <w:sz w:val="20"/>
          <w:szCs w:val="18"/>
        </w:rPr>
      </w:pPr>
    </w:p>
    <w:p w14:paraId="0A7AB11F" w14:textId="77777777" w:rsidR="00486A2F" w:rsidRPr="002F119E" w:rsidRDefault="00486A2F" w:rsidP="005F637A">
      <w:pPr>
        <w:jc w:val="both"/>
        <w:rPr>
          <w:rFonts w:ascii="ITC Quay Sans Com Book" w:hAnsi="ITC Quay Sans Com Book"/>
          <w:sz w:val="22"/>
          <w:szCs w:val="20"/>
        </w:rPr>
      </w:pPr>
      <w:r w:rsidRPr="002F119E">
        <w:rPr>
          <w:rFonts w:ascii="ITC Quay Sans Com Book" w:hAnsi="ITC Quay Sans Com Book"/>
          <w:sz w:val="22"/>
          <w:szCs w:val="20"/>
        </w:rPr>
        <w:t>Ich versichere die Richtigkeit meiner Angaben</w:t>
      </w:r>
      <w:r w:rsidR="002F119E">
        <w:rPr>
          <w:rFonts w:ascii="ITC Quay Sans Com Book" w:hAnsi="ITC Quay Sans Com Book"/>
          <w:sz w:val="22"/>
          <w:szCs w:val="20"/>
        </w:rPr>
        <w:t>.</w:t>
      </w:r>
    </w:p>
    <w:p w14:paraId="1FE9BA7F" w14:textId="77777777" w:rsidR="00486A2F" w:rsidRDefault="00486A2F" w:rsidP="00486A2F">
      <w:pPr>
        <w:rPr>
          <w:rFonts w:ascii="ITC Quay Sans Com Book" w:hAnsi="ITC Quay Sans Com Book"/>
          <w:sz w:val="22"/>
          <w:szCs w:val="20"/>
        </w:rPr>
      </w:pPr>
    </w:p>
    <w:p w14:paraId="64A45182" w14:textId="77777777" w:rsidR="005673C3" w:rsidRPr="00486A2F" w:rsidRDefault="005673C3" w:rsidP="00486A2F">
      <w:pPr>
        <w:rPr>
          <w:rFonts w:ascii="ITC Quay Sans Com Book" w:hAnsi="ITC Quay Sans Com Book"/>
          <w:sz w:val="22"/>
          <w:szCs w:val="20"/>
        </w:rPr>
      </w:pPr>
    </w:p>
    <w:p w14:paraId="0ED7CAFC" w14:textId="77777777" w:rsidR="005F637A" w:rsidRDefault="005F637A" w:rsidP="005F637A">
      <w:pPr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>______________________________</w:t>
      </w:r>
      <w:r>
        <w:rPr>
          <w:rFonts w:ascii="ITC Quay Sans Com Book" w:hAnsi="ITC Quay Sans Com Book"/>
          <w:sz w:val="22"/>
          <w:szCs w:val="20"/>
        </w:rPr>
        <w:tab/>
      </w:r>
      <w:r w:rsidRPr="005F637A">
        <w:rPr>
          <w:rFonts w:ascii="ITC Quay Sans Com Book" w:hAnsi="ITC Quay Sans Com Book"/>
          <w:sz w:val="16"/>
          <w:szCs w:val="20"/>
        </w:rPr>
        <w:t xml:space="preserve"> </w:t>
      </w:r>
      <w:r>
        <w:rPr>
          <w:rFonts w:ascii="ITC Quay Sans Com Book" w:hAnsi="ITC Quay Sans Com Book"/>
          <w:sz w:val="22"/>
          <w:szCs w:val="20"/>
        </w:rPr>
        <w:t>_____________________________________________________</w:t>
      </w:r>
    </w:p>
    <w:p w14:paraId="0792E876" w14:textId="77777777" w:rsidR="00760404" w:rsidRPr="00486A2F" w:rsidRDefault="005F637A" w:rsidP="005F637A">
      <w:pPr>
        <w:rPr>
          <w:rFonts w:ascii="ITC Quay Sans Com Book" w:hAnsi="ITC Quay Sans Com Book"/>
          <w:sz w:val="22"/>
          <w:szCs w:val="20"/>
        </w:rPr>
      </w:pPr>
      <w:r>
        <w:rPr>
          <w:rFonts w:ascii="ITC Quay Sans Com Book" w:hAnsi="ITC Quay Sans Com Book"/>
          <w:sz w:val="22"/>
          <w:szCs w:val="20"/>
        </w:rPr>
        <w:t>Ort, Datum</w:t>
      </w:r>
      <w:r>
        <w:rPr>
          <w:rFonts w:ascii="ITC Quay Sans Com Book" w:hAnsi="ITC Quay Sans Com Book"/>
          <w:sz w:val="22"/>
          <w:szCs w:val="20"/>
        </w:rPr>
        <w:tab/>
      </w:r>
      <w:r>
        <w:rPr>
          <w:rFonts w:ascii="ITC Quay Sans Com Book" w:hAnsi="ITC Quay Sans Com Book"/>
          <w:sz w:val="22"/>
          <w:szCs w:val="20"/>
        </w:rPr>
        <w:tab/>
      </w:r>
      <w:r>
        <w:rPr>
          <w:rFonts w:ascii="ITC Quay Sans Com Book" w:hAnsi="ITC Quay Sans Com Book"/>
          <w:sz w:val="22"/>
          <w:szCs w:val="20"/>
        </w:rPr>
        <w:tab/>
      </w:r>
      <w:r>
        <w:rPr>
          <w:rFonts w:ascii="ITC Quay Sans Com Book" w:hAnsi="ITC Quay Sans Com Book"/>
          <w:sz w:val="22"/>
          <w:szCs w:val="20"/>
        </w:rPr>
        <w:tab/>
      </w:r>
      <w:r w:rsidRPr="005F637A">
        <w:rPr>
          <w:rFonts w:ascii="ITC Quay Sans Com Book" w:hAnsi="ITC Quay Sans Com Book"/>
          <w:sz w:val="16"/>
          <w:szCs w:val="20"/>
        </w:rPr>
        <w:t xml:space="preserve"> </w:t>
      </w:r>
      <w:r w:rsidR="00486A2F" w:rsidRPr="00486A2F">
        <w:rPr>
          <w:rFonts w:ascii="ITC Quay Sans Com Book" w:hAnsi="ITC Quay Sans Com Book"/>
          <w:sz w:val="22"/>
          <w:szCs w:val="20"/>
        </w:rPr>
        <w:t>Unterschrift</w:t>
      </w:r>
    </w:p>
    <w:p w14:paraId="29ECB236" w14:textId="77777777" w:rsidR="00486A2F" w:rsidRPr="00760404" w:rsidRDefault="00486A2F" w:rsidP="00486A2F">
      <w:pPr>
        <w:rPr>
          <w:rFonts w:ascii="ITC Quay Sans Com Book" w:hAnsi="ITC Quay Sans Com Book"/>
          <w:sz w:val="8"/>
          <w:szCs w:val="20"/>
        </w:rPr>
      </w:pPr>
    </w:p>
    <w:sectPr w:rsidR="00486A2F" w:rsidRPr="00760404" w:rsidSect="005673C3">
      <w:pgSz w:w="11906" w:h="16838"/>
      <w:pgMar w:top="1134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F151B" w14:textId="77777777" w:rsidR="00347269" w:rsidRDefault="00347269">
      <w:r>
        <w:separator/>
      </w:r>
    </w:p>
  </w:endnote>
  <w:endnote w:type="continuationSeparator" w:id="0">
    <w:p w14:paraId="62315BE5" w14:textId="77777777" w:rsidR="00347269" w:rsidRDefault="0034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Quay Sans Com Book">
    <w:altName w:val="Calibri"/>
    <w:panose1 w:val="020005060400000200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E4434" w14:textId="77777777" w:rsidR="00347269" w:rsidRDefault="00347269">
      <w:r>
        <w:separator/>
      </w:r>
    </w:p>
  </w:footnote>
  <w:footnote w:type="continuationSeparator" w:id="0">
    <w:p w14:paraId="7C4AA966" w14:textId="77777777" w:rsidR="00347269" w:rsidRDefault="00347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173"/>
    <w:multiLevelType w:val="hybridMultilevel"/>
    <w:tmpl w:val="888E142A"/>
    <w:lvl w:ilvl="0" w:tplc="04070001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19226ED3"/>
    <w:multiLevelType w:val="hybridMultilevel"/>
    <w:tmpl w:val="F378C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5C30"/>
    <w:multiLevelType w:val="hybridMultilevel"/>
    <w:tmpl w:val="CD7CC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01ED8"/>
    <w:multiLevelType w:val="multilevel"/>
    <w:tmpl w:val="888E142A"/>
    <w:lvl w:ilvl="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5D94311D"/>
    <w:multiLevelType w:val="hybridMultilevel"/>
    <w:tmpl w:val="B672C8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E4393"/>
    <w:multiLevelType w:val="hybridMultilevel"/>
    <w:tmpl w:val="598A566C"/>
    <w:lvl w:ilvl="0" w:tplc="76A2A35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6B"/>
    <w:rsid w:val="0000187A"/>
    <w:rsid w:val="000124BC"/>
    <w:rsid w:val="000365F5"/>
    <w:rsid w:val="000660BD"/>
    <w:rsid w:val="00074743"/>
    <w:rsid w:val="000A1A7C"/>
    <w:rsid w:val="000B0603"/>
    <w:rsid w:val="000C4915"/>
    <w:rsid w:val="000E3EF2"/>
    <w:rsid w:val="000F4C4B"/>
    <w:rsid w:val="000F5FD4"/>
    <w:rsid w:val="00127F7A"/>
    <w:rsid w:val="00141976"/>
    <w:rsid w:val="00152264"/>
    <w:rsid w:val="00176261"/>
    <w:rsid w:val="00181879"/>
    <w:rsid w:val="001879CC"/>
    <w:rsid w:val="001A1899"/>
    <w:rsid w:val="001A6572"/>
    <w:rsid w:val="001B3232"/>
    <w:rsid w:val="001F2FED"/>
    <w:rsid w:val="001F78DF"/>
    <w:rsid w:val="00200A2B"/>
    <w:rsid w:val="00200C77"/>
    <w:rsid w:val="00241E47"/>
    <w:rsid w:val="00246501"/>
    <w:rsid w:val="0024670E"/>
    <w:rsid w:val="00273991"/>
    <w:rsid w:val="00286C18"/>
    <w:rsid w:val="002A72B4"/>
    <w:rsid w:val="002B1D95"/>
    <w:rsid w:val="002F119E"/>
    <w:rsid w:val="0030706D"/>
    <w:rsid w:val="0032679D"/>
    <w:rsid w:val="00335462"/>
    <w:rsid w:val="00347269"/>
    <w:rsid w:val="003741E6"/>
    <w:rsid w:val="003764BF"/>
    <w:rsid w:val="00380B11"/>
    <w:rsid w:val="003E7BEF"/>
    <w:rsid w:val="00407DC2"/>
    <w:rsid w:val="00415C47"/>
    <w:rsid w:val="00423D7C"/>
    <w:rsid w:val="00464FEC"/>
    <w:rsid w:val="00486A2F"/>
    <w:rsid w:val="004A4673"/>
    <w:rsid w:val="004A67AF"/>
    <w:rsid w:val="004D2963"/>
    <w:rsid w:val="004E3CB3"/>
    <w:rsid w:val="0055266B"/>
    <w:rsid w:val="00555837"/>
    <w:rsid w:val="005673C3"/>
    <w:rsid w:val="00573A05"/>
    <w:rsid w:val="0059361D"/>
    <w:rsid w:val="005A732C"/>
    <w:rsid w:val="005A738C"/>
    <w:rsid w:val="005E0AE3"/>
    <w:rsid w:val="005F637A"/>
    <w:rsid w:val="0063699B"/>
    <w:rsid w:val="006C3656"/>
    <w:rsid w:val="006C56F9"/>
    <w:rsid w:val="006D5A70"/>
    <w:rsid w:val="00760404"/>
    <w:rsid w:val="007A0D08"/>
    <w:rsid w:val="007A717A"/>
    <w:rsid w:val="007B12F1"/>
    <w:rsid w:val="008029D0"/>
    <w:rsid w:val="00895D90"/>
    <w:rsid w:val="008A74C7"/>
    <w:rsid w:val="008B3915"/>
    <w:rsid w:val="008B43FB"/>
    <w:rsid w:val="008D0478"/>
    <w:rsid w:val="008D1525"/>
    <w:rsid w:val="008E21AA"/>
    <w:rsid w:val="00916D37"/>
    <w:rsid w:val="00935C7A"/>
    <w:rsid w:val="00971F66"/>
    <w:rsid w:val="00975107"/>
    <w:rsid w:val="009D6755"/>
    <w:rsid w:val="009E58F9"/>
    <w:rsid w:val="00A04FFA"/>
    <w:rsid w:val="00A145AC"/>
    <w:rsid w:val="00A37601"/>
    <w:rsid w:val="00A45058"/>
    <w:rsid w:val="00A60B39"/>
    <w:rsid w:val="00A67797"/>
    <w:rsid w:val="00A90C8E"/>
    <w:rsid w:val="00AA6BC1"/>
    <w:rsid w:val="00AB0822"/>
    <w:rsid w:val="00AE1849"/>
    <w:rsid w:val="00B26892"/>
    <w:rsid w:val="00B43B0E"/>
    <w:rsid w:val="00B45646"/>
    <w:rsid w:val="00B54D4A"/>
    <w:rsid w:val="00C5505E"/>
    <w:rsid w:val="00D277F1"/>
    <w:rsid w:val="00D31E9C"/>
    <w:rsid w:val="00D454F4"/>
    <w:rsid w:val="00E33491"/>
    <w:rsid w:val="00E6530F"/>
    <w:rsid w:val="00EB61BB"/>
    <w:rsid w:val="00ED6933"/>
    <w:rsid w:val="00F01CB0"/>
    <w:rsid w:val="00F061B0"/>
    <w:rsid w:val="00F50592"/>
    <w:rsid w:val="00F70ED5"/>
    <w:rsid w:val="00F76C57"/>
    <w:rsid w:val="00FC1525"/>
    <w:rsid w:val="00FE798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1F2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55266B"/>
    <w:rPr>
      <w:b/>
      <w:bCs/>
    </w:rPr>
  </w:style>
  <w:style w:type="paragraph" w:styleId="Kopfzeile">
    <w:name w:val="header"/>
    <w:basedOn w:val="Standard"/>
    <w:rsid w:val="00E334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3349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64FE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86A2F"/>
    <w:pPr>
      <w:ind w:left="720"/>
      <w:contextualSpacing/>
    </w:pPr>
  </w:style>
  <w:style w:type="character" w:styleId="Hyperlink">
    <w:name w:val="Hyperlink"/>
    <w:basedOn w:val="Absatz-Standardschriftart"/>
    <w:rsid w:val="00486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55266B"/>
    <w:rPr>
      <w:b/>
      <w:bCs/>
    </w:rPr>
  </w:style>
  <w:style w:type="paragraph" w:styleId="Kopfzeile">
    <w:name w:val="header"/>
    <w:basedOn w:val="Standard"/>
    <w:rsid w:val="00E334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3349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64FE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86A2F"/>
    <w:pPr>
      <w:ind w:left="720"/>
      <w:contextualSpacing/>
    </w:pPr>
  </w:style>
  <w:style w:type="character" w:styleId="Hyperlink">
    <w:name w:val="Hyperlink"/>
    <w:basedOn w:val="Absatz-Standardschriftart"/>
    <w:rsid w:val="00486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>arbeitskreis soziale bildung und beratung e.V.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creator>asb - arbeitskreis soziale bildung und beratung e.V.</dc:creator>
  <cp:lastModifiedBy>Marlene Gross</cp:lastModifiedBy>
  <cp:revision>6</cp:revision>
  <cp:lastPrinted>2025-04-24T12:56:00Z</cp:lastPrinted>
  <dcterms:created xsi:type="dcterms:W3CDTF">2026-01-07T13:55:00Z</dcterms:created>
  <dcterms:modified xsi:type="dcterms:W3CDTF">2026-01-07T14:10:00Z</dcterms:modified>
</cp:coreProperties>
</file>